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8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80"/>
        <w:gridCol w:w="5280"/>
        <w:gridCol w:w="5280"/>
      </w:tblGrid>
      <w:tr w:rsidR="00FB3767" w:rsidTr="0092124E">
        <w:trPr>
          <w:trHeight w:val="2151"/>
        </w:trPr>
        <w:tc>
          <w:tcPr>
            <w:tcW w:w="5280" w:type="dxa"/>
          </w:tcPr>
          <w:p w:rsidR="00FB3767" w:rsidRDefault="00304923" w:rsidP="00997614">
            <w:pPr>
              <w:ind w:left="144" w:right="144"/>
            </w:pPr>
            <w:r w:rsidRPr="00304923"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707392" behindDoc="1" locked="0" layoutInCell="1" allowOverlap="1" wp14:anchorId="3262EB98" wp14:editId="17F4F26C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552450</wp:posOffset>
                  </wp:positionV>
                  <wp:extent cx="1297940" cy="742950"/>
                  <wp:effectExtent l="0" t="0" r="0" b="0"/>
                  <wp:wrapThrough wrapText="bothSides">
                    <wp:wrapPolygon edited="0">
                      <wp:start x="0" y="0"/>
                      <wp:lineTo x="0" y="21046"/>
                      <wp:lineTo x="21241" y="21046"/>
                      <wp:lineTo x="21241" y="0"/>
                      <wp:lineTo x="0" y="0"/>
                    </wp:wrapPolygon>
                  </wp:wrapThrough>
                  <wp:docPr id="42" name="Picture 42" descr="بی بی حکیم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بی بی حکیم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D9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428927BA" wp14:editId="22C5D8F3">
                      <wp:simplePos x="0" y="0"/>
                      <wp:positionH relativeFrom="column">
                        <wp:posOffset>87725</wp:posOffset>
                      </wp:positionH>
                      <wp:positionV relativeFrom="page">
                        <wp:posOffset>73001</wp:posOffset>
                      </wp:positionV>
                      <wp:extent cx="3077809" cy="1544412"/>
                      <wp:effectExtent l="0" t="0" r="8890" b="0"/>
                      <wp:wrapNone/>
                      <wp:docPr id="201" name="Group 201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077809" cy="1544412"/>
                                <a:chOff x="0" y="0"/>
                                <a:chExt cx="2688609" cy="1350607"/>
                              </a:xfrm>
                            </wpg:grpSpPr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1774209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ectangle 203"/>
                              <wps:cNvSpPr/>
                              <wps:spPr>
                                <a:xfrm>
                                  <a:off x="873457" y="30025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Rectangle 204"/>
                              <wps:cNvSpPr/>
                              <wps:spPr>
                                <a:xfrm>
                                  <a:off x="1364776" y="736979"/>
                                  <a:ext cx="613628" cy="613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Rectangle 205"/>
                              <wps:cNvSpPr/>
                              <wps:spPr>
                                <a:xfrm>
                                  <a:off x="0" y="573205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Rectangle 206"/>
                              <wps:cNvSpPr/>
                              <wps:spPr>
                                <a:xfrm>
                                  <a:off x="545911" y="900752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6C590" id="Group 201" o:spid="_x0000_s1026" alt="colored graphic boxes" style="position:absolute;margin-left:6.9pt;margin-top:5.75pt;width:242.35pt;height:121.6pt;rotation:180;z-index:-251617280;mso-position-vertical-relative:page;mso-width-relative:margin;mso-height-relative:margin" coordsize="26886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/QRTgQAAEgXAAAOAAAAZHJzL2Uyb0RvYy54bWzsWN9v2zYQfh+w/4HQ+2L9lm3EKYJ0CQZk&#10;bdB06DNNUbYAidRIOnb21/eOpBQl8dokQ4s9KA8MRfLuyO/uPh95+u7QNuSOK11LsQqikzAgXDBZ&#10;1mKzCv76fPnbPCDaUFHSRgq+Cu65Dt6d/frL6b5b8lhuZVNyRUCJ0Mt9twq2xnTL2UyzLW+pPpEd&#10;FzBZSdVSA59qMysV3YP2tpnFYZjP9lKVnZKMaw2j791kcGb1VxVn5mNVaW5Iswpgb8a2yrZrbGdn&#10;p3S5UbTb1sxvg75hFy2tBRgdVL2nhpKdqp+pamumpJaVOWGyncmqqhm3Z4DTROGT01wpuevsWTbL&#10;/aYbYAJon+D0ZrXsw92NInW5CsB+QARtwUnWLrEDJdcM4GKykYqXpEdqLQ/gSABv322WoONKdbfd&#10;jfIDG/eFeBwq1RIlAfconIf4Z2GCg5OD9cL94AV+MITBYBIWxTxcBITBXJSlaRrFzk9sC858Jse2&#10;v3vJOJ/P80EyycI8LFBy5vYBHdzusLt9BzGnH2DV/w3W2y3tuPWWRkgGWOMe1k8QjVRsGg7Q2hPh&#10;BmDlgJxeagCxhw3/e5yiokhjPNhztBZRmgKoFizfH5+YLjulzRWXLcHOKlCwCesCenetjVvaL0GL&#10;jcBWyMu6adwsjgBw/eZsz9w33K3+xCsIH3BbbLXaxOUXjSJ3FFKOMsaFidzUlpbcDWc2EJz6QcL6&#10;qRGgEDVXYH/Q7RUgKTzX7dT49SjKbd4Pwi7iBjOPN+aEBwlrWQozCLe1kOrYyRo4lbfs1vcgOWgQ&#10;pbUs7yEKbPSDh3THLmvwwTXV5oYqoBkYBOo0H6GpGrlfBdL3ArKV6p9j47gewhRmA7IH2loF+u8d&#10;VTwgzR8CAtiGAPCc/UizIgYbajyzHs+IXXshwU2Q+bA728X1pum7lZLtF2DYc7QKU1QwsA18YFT/&#10;cWEcnQJHM35+bpcBt3XUXIvbjqFyRBVj7PPhC1WdD0QD+f5B9klDl0/i0a1FSSHPd0ZWtQ3WB1w9&#10;3pDAyEI/JZOTY5mcYBjgBl6UyfMiAa/YRE7CMM78L1DPfXmUpBHgjNTn+y7IkEd7GF+RzVo2dYmp&#10;jLL/kgI41ezaP2XpUgPoBAgFzNphZFybynk/DGw6aLI5+8jIxB/VxB8TfxytBNJj/JG+ij+iJE+L&#10;IrcEUiT5oli4TB0RSB5Dze0JBPs/nUAGpnhMIAOvTAQyqoycd6YCZCpARtfYviryZcVwlciOEUj2&#10;KgKB4gJqi6xI4tAKQrnsb09pusjmvvbw/R9MHe7K8D+oPforgtqs8eriClq4ZQMaa2wdDsfvJi+T&#10;/f715Nu2J4KYCOIFBAGFgXvCGb815K8iiCzNFhFcCIElFmFYZP7tZWCJOI4L4CEsMFLX/8EsYQsk&#10;rBnGd5k3XzNelq5Tqk+PEaPHsVc9RthHRniutXdj/2CK78Hjb/t48fAAfvYVAAD//wMAUEsDBBQA&#10;BgAIAAAAIQCSbzqZ3gAAAAkBAAAPAAAAZHJzL2Rvd25yZXYueG1sTI9BT8MwDIXvSPyHyEjcWLqu&#10;hVGaThMSYicktklcs8ZrCo1TJdlW/j3mBCf76VnP36tXkxvEGUPsPSmYzzIQSK03PXUK9ruXuyWI&#10;mDQZPXhCBd8YYdVcX9W6Mv5C73jepk5wCMVKK7ApjZWUsbXodJz5EYm9ow9OJ5ahkyboC4e7QeZZ&#10;di+d7ok/WD3is8X2a3tyCkwRF3vcbNYhf/vclX35arvjh1K3N9P6CUTCKf0dwy8+o0PDTAd/IhPF&#10;wHrB5InnvATBfvG45OWgIC+LB5BNLf83aH4AAAD//wMAUEsBAi0AFAAGAAgAAAAhALaDOJL+AAAA&#10;4QEAABMAAAAAAAAAAAAAAAAAAAAAAFtDb250ZW50X1R5cGVzXS54bWxQSwECLQAUAAYACAAAACEA&#10;OP0h/9YAAACUAQAACwAAAAAAAAAAAAAAAAAvAQAAX3JlbHMvLnJlbHNQSwECLQAUAAYACAAAACEA&#10;atv0EU4EAABIFwAADgAAAAAAAAAAAAAAAAAuAgAAZHJzL2Uyb0RvYy54bWxQSwECLQAUAAYACAAA&#10;ACEAkm86md4AAAAJAQAADwAAAAAAAAAAAAAAAACoBgAAZHJzL2Rvd25yZXYueG1sUEsFBgAAAAAE&#10;AAQA8wAAALMHAAAAAA==&#10;">
                      <v:rect id="Rectangle 202" o:spid="_x0000_s1027" style="position:absolute;left:1774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YocUA&#10;AADcAAAADwAAAGRycy9kb3ducmV2LnhtbESPQWvCQBSE7wX/w/KE3urGCFaiq4ggSCmCUQ/eHtln&#10;Npp9G7LbmPbXu4VCj8PMfMMsVr2tRUetrxwrGI8SEMSF0xWXCk7H7dsMhA/IGmvHpOCbPKyWg5cF&#10;Zto9+EBdHkoRIewzVGBCaDIpfWHIoh+5hjh6V9daDFG2pdQtPiLc1jJNkqm0WHFcMNjQxlBxz7+s&#10;go/b+yQ33br7mezpbNz587LdeKVeh/16DiJQH/7Df+2dVpAm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FihxQAAANwAAAAPAAAAAAAAAAAAAAAAAJgCAABkcnMv&#10;ZG93bnJldi54bWxQSwUGAAAAAAQABAD1AAAAigMAAAAA&#10;" fillcolor="#f46036 [3204]" stroked="f" strokeweight="1pt"/>
                      <v:rect id="Rectangle 203" o:spid="_x0000_s1028" style="position:absolute;left:8734;top:3002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C98MA&#10;AADcAAAADwAAAGRycy9kb3ducmV2LnhtbESPUUsDMRCE34X+h7CCbzaxBaln0yIFUWpf2voDtpf1&#10;cnjZHMnanv31TUHwcZiZb5j5cgidOlLKbWQLD2MDiriOruXGwuf+9X4GKguywy4yWfilDMvF6GaO&#10;lYsn3tJxJ40qEM4VWvAifaV1rj0FzOPYExfvK6aAUmRqtEt4KvDQ6Ykxjzpgy2XBY08rT/X37idY&#10;SA1PnzYfazoc0KyND3J+68Xau9vh5RmU0CD/4b/2u7MwMVO4nil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eC98MAAADcAAAADwAAAAAAAAAAAAAAAACYAgAAZHJzL2Rv&#10;d25yZXYueG1sUEsFBgAAAAAEAAQA9QAAAIgDAAAAAA==&#10;" fillcolor="#fabfae [1300]" stroked="f" strokeweight="1pt"/>
                      <v:rect id="Rectangle 204" o:spid="_x0000_s1029" style="position:absolute;left:13647;top:7369;width:6137;height:6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5AsMA&#10;AADcAAAADwAAAGRycy9kb3ducmV2LnhtbESPT4vCMBTE7wt+h/AEb2u6IrJUU5EFQfAg64rg7dE8&#10;m/7JS2mitt9+Iwgeh5n5DbNa97YRd+p86VjB1zQBQZw7XXKh4PS3/fwG4QOyxsYxKRjIwzobfaww&#10;1e7Bv3Q/hkJECPsUFZgQ2lRKnxuy6KeuJY7e1XUWQ5RdIXWHjwi3jZwlyUJaLDkuGGzpx1BeH29W&#10;Ae5NretTdXbV5cByx0NRbwalJuN+swQRqA/v8Ku90wpmyRye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j5AsMAAADcAAAADwAAAAAAAAAAAAAAAACYAgAAZHJzL2Rv&#10;d25yZXYueG1sUEsFBgAAAAAEAAQA9QAAAIgDAAAAAA==&#10;" fillcolor="#f89f86 [1940]" stroked="f" strokeweight="1pt"/>
                      <v:rect id="Rectangle 205" o:spid="_x0000_s1030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+HsYA&#10;AADcAAAADwAAAGRycy9kb3ducmV2LnhtbESPT2vCQBTE74LfYXlCb3Vj2lhJsxHpH+hBBK3S6yP7&#10;TEKyb0N2q9FP3xUKHoeZ+Q2TLQfTihP1rrasYDaNQBAXVtdcKth/fz4uQDiPrLG1TAou5GCZj0cZ&#10;ptqeeUunnS9FgLBLUUHlfZdK6YqKDLqp7YiDd7S9QR9kX0rd4znATSvjKJpLgzWHhQo7equoaHa/&#10;RsHTy8ePL5NnlxybzSE+vLtrE6+VepgMq1cQngZ/D/+3v7SCOErgdiYc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V+HsYAAADcAAAADwAAAAAAAAAAAAAAAACYAgAAZHJz&#10;L2Rvd25yZXYueG1sUEsFBgAAAAAEAAQA9QAAAIsDAAAAAA==&#10;" fillcolor="#bdcedd [1301]" stroked="f"/>
                      <v:rect id="Rectangle 206" o:spid="_x0000_s1031" style="position:absolute;left:5459;top:9007;width:4222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lmMYA&#10;AADcAAAADwAAAGRycy9kb3ducmV2LnhtbESPQWvCQBSE74X+h+UVetPdCg02uooUW3KolEYPHh/Z&#10;ZzaafRuyW5P++65Q6HGYmW+Y5Xp0rbhSHxrPGp6mCgRx5U3DtYbD/m0yBxEissHWM2n4oQDr1f3d&#10;EnPjB/6iaxlrkSAcctRgY+xyKUNlyWGY+o44eSffO4xJ9rU0PQ4J7lo5UyqTDhtOCxY7erVUXcpv&#10;p2FUz5vt8GG3lyZ7f9mV5yIrPo9aPz6MmwWISGP8D/+1C6NhpjK4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clmMYAAADcAAAADwAAAAAAAAAAAAAAAACYAgAAZHJz&#10;L2Rvd25yZXYueG1sUEsFBgAAAAAEAAQA9QAAAIsDAAAAAA==&#10;" fillcolor="#2f4b83 [3207]" stroked="f"/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5280" w:type="dxa"/>
          </w:tcPr>
          <w:p w:rsidR="00FB3767" w:rsidRDefault="00FB3767" w:rsidP="00997614">
            <w:pPr>
              <w:ind w:left="144" w:right="144"/>
            </w:pPr>
          </w:p>
        </w:tc>
        <w:tc>
          <w:tcPr>
            <w:tcW w:w="5280" w:type="dxa"/>
          </w:tcPr>
          <w:p w:rsidR="00FB3767" w:rsidRDefault="001F1D98" w:rsidP="00997614">
            <w:pPr>
              <w:pStyle w:val="Heading1"/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49707AEE" wp14:editId="7B28E342">
                      <wp:simplePos x="0" y="0"/>
                      <wp:positionH relativeFrom="column">
                        <wp:posOffset>96502</wp:posOffset>
                      </wp:positionH>
                      <wp:positionV relativeFrom="page">
                        <wp:posOffset>-370205</wp:posOffset>
                      </wp:positionV>
                      <wp:extent cx="3448444" cy="1581830"/>
                      <wp:effectExtent l="0" t="0" r="0" b="0"/>
                      <wp:wrapNone/>
                      <wp:docPr id="17" name="Group 17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8444" cy="1581830"/>
                                <a:chOff x="0" y="0"/>
                                <a:chExt cx="2688609" cy="1350607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1774209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873457" y="30025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1364776" y="736979"/>
                                  <a:ext cx="613628" cy="613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0" y="573205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545911" y="900752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997FE" id="Group 17" o:spid="_x0000_s1026" alt="colored graphic boxes" style="position:absolute;margin-left:7.6pt;margin-top:-29.15pt;width:271.55pt;height:124.55pt;z-index:-251621376;mso-position-vertical-relative:page;mso-width-relative:margin;mso-height-relative:margin" coordsize="26886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PXNAQAAEcXAAAOAAAAZHJzL2Uyb0RvYy54bWzsWNtu2zgQfV+g/0DovbHuso04RZA2wQLZ&#10;Nmi66DNNUReAIlWSjp39+g4vUtzYSJpuW6CA8sBQvAzJM3OOhzx9s+sYuqNStYKvgugkDBDlRJQt&#10;r1fBv58uX88DpDTmJWaC01VwT1Xw5uzVX6fbfklj0QhWUonACFfLbb8KGq375WymSEM7rE5ETzl0&#10;VkJ2WMOnrGelxFuw3rFZHIb5bCtk2UtBqFLQ+tZ1BmfWflVRoj9UlaIasVUAe9O2lLZcm3J2doqX&#10;tcR90xK/DfwDu+hwy2HR0dRbrDHayPbAVNcSKZSo9AkR3UxUVUuoPQOcJgofneZKik1vz1Ivt3U/&#10;wgTQPsLph82S93c3ErUl+K4IEMcd+Mgui8x3SRUBsIhgQtISDTitxQ7cCNBt+3oJFq5kf9vfSN9Q&#10;uy+Dxq6SnfkP50Q7C/r9CDrdaUSgMUnTeZqmASLQF2XzaJ54t5AGfHcwjzTv/Mw4n8/zcOFnJlmY&#10;h4XZ1WxYeGb2N25n20OIqQcU1f9D8bbBPbXOUQaDAcVoQPEjxB7mNaMoihxWdtwIlFoqwOwISlFR&#10;pLE51iFWiyhNQwhjA5Wv758XL3up9BUVHTKVVSBhDzYs8d210m7oMMSszLgpubhsGXO9pgVgGzZn&#10;a/qeUTf6I60gVsBpsbVqWUovmER3GPiFCaFcR66rwSV1zVkIf94v4wzrJcbBoLFcwfqjbW/AKMCh&#10;bbdLP95MpZbk4+TwqY25yeMMu7LgepzctVzIYwYYnMqv7MYPIDloDEprUd5DDEjhJEb15LIFH1xj&#10;pW+wBE0Bt4FO6g9QVExsV4HwtQA1Qv53rN2MhyCF3gBtQaNWgfqywZIGiP3NIXxtCICo2Y80K2JY&#10;Q+73rPd7+Ka7EOAmiFDYna2a8ZoN1UqK7jPI6blZFbowJ7A20F/L4eNCO+0EQSb0/NwOAyHrsb7m&#10;tz0xxg2qJsY+7T5j2ftA1MD292KgDF4+ikc31szk4nyjRdXaYH3A1eMN9DWi8zt4HB/hcfwiHs+L&#10;BHxiaZyEYZx5VRt0L4+SNAKUDZd93YXYIJoDUb+Ty0qwtjRENjCOPDtkJtt0/4jStYOYOGqCFGw6&#10;o7aWyPnQDEo6WrKM/WaRST2qST0m9TiWBSRH1CN5kXpESZ4WRW7lo0jyRbEw0+H3zic/IBl5DMm1&#10;lw9T/+3yMerEt/IxqsokH3tZkfPOlHxMycfefXXIiExOs3eJyI7IR/Yi+YDEAvKKrEji0E58EI40&#10;XWRzn3f4+i8WjtQr089JHoYMX9Zrc/Nw+SjciOFIa1O6wxy/Wnzf3OdvF0+vPXF84vjzHIefdvfc&#10;svdQkL+I41maLeBtwRB9EYZFZq8ne0SP47gAJTEZQurqv5jo7lVgumA8LyBPvG1M6vFnq4d9dITX&#10;Wntf9i+m5jl4/9s+Zzy8f599BQAA//8DAFBLAwQUAAYACAAAACEA+VEBut8AAAAKAQAADwAAAGRy&#10;cy9kb3ducmV2LnhtbEyPQUvDQBCF74L/YRnBW7tJSySN2ZRS1FMRbAXpbZqdJqHZ3ZDdJum/d/Si&#10;t3m8jzfv5evJtGKg3jfOKojnEQiypdONrRR8Hl5nKQgf0GpsnSUFN/KwLu7vcsy0G+0HDftQCQ6x&#10;PkMFdQhdJqUvazLo564jy97Z9QYDy76SuseRw00rF1H0JA02lj/U2NG2pvKyvxoFbyOOm2X8Muwu&#10;5+3teEjev3YxKfX4MG2eQQSawh8MP/W5OhTc6eSuVnvRsk4WTCqYJekSBAPJ73FiZxWlIItc/p9Q&#10;fAMAAP//AwBQSwECLQAUAAYACAAAACEAtoM4kv4AAADhAQAAEwAAAAAAAAAAAAAAAAAAAAAAW0Nv&#10;bnRlbnRfVHlwZXNdLnhtbFBLAQItABQABgAIAAAAIQA4/SH/1gAAAJQBAAALAAAAAAAAAAAAAAAA&#10;AC8BAABfcmVscy8ucmVsc1BLAQItABQABgAIAAAAIQB7KPPXNAQAAEcXAAAOAAAAAAAAAAAAAAAA&#10;AC4CAABkcnMvZTJvRG9jLnhtbFBLAQItABQABgAIAAAAIQD5UQG63wAAAAoBAAAPAAAAAAAAAAAA&#10;AAAAAI4GAABkcnMvZG93bnJldi54bWxQSwUGAAAAAAQABADzAAAAmgcAAAAA&#10;">
                      <v:rect id="Rectangle 11" o:spid="_x0000_s1027" style="position:absolute;left:1774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YxMIA&#10;AADbAAAADwAAAGRycy9kb3ducmV2LnhtbERPTWvCQBC9F/wPywi96SYVqkQ3IoJQSik0rQdvQ3bM&#10;RrOzIbuN0V/fFYTe5vE+Z7UebCN66nztWEE6TUAQl07XXCn4+d5NFiB8QNbYOCYFV/KwzkdPK8y0&#10;u/AX9UWoRAxhn6ECE0KbSelLQxb91LXEkTu6zmKIsKuk7vASw20jX5LkVVqsOTYYbGlrqDwXv1bB&#10;+2k+K0y/6W+zT9obt/847LZeqefxsFmCCDSEf/HD/abj/BTuv8Q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djEwgAAANsAAAAPAAAAAAAAAAAAAAAAAJgCAABkcnMvZG93&#10;bnJldi54bWxQSwUGAAAAAAQABAD1AAAAhwMAAAAA&#10;" fillcolor="#f46036 [3204]" stroked="f" strokeweight="1pt"/>
                      <v:rect id="Rectangle 12" o:spid="_x0000_s1028" style="position:absolute;left:8734;top:3002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/G8AA&#10;AADbAAAADwAAAGRycy9kb3ducmV2LnhtbERPzUoDMRC+C32HMAVvNmkF0W3TUgpFqV6sfYDpZrpZ&#10;upksydiuPr0RBG/z8f3OYjWETl0o5TayhenEgCKuo2u5sXD42N49gsqC7LCLTBa+KMNqObpZYOXi&#10;ld/pspdGlRDOFVrwIn2lda49BcyT2BMX7hRTQCkwNdolvJbw0OmZMQ86YMulwWNPG0/1ef8ZLKSG&#10;75/eXnd0PKLZGR/k+7kXa2/Hw3oOSmiQf/Gf+8WV+TP4/aUco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X/G8AAAADbAAAADwAAAAAAAAAAAAAAAACYAgAAZHJzL2Rvd25y&#10;ZXYueG1sUEsFBgAAAAAEAAQA9QAAAIUDAAAAAA==&#10;" fillcolor="#fabfae [1300]" stroked="f" strokeweight="1pt"/>
                      <v:rect id="Rectangle 13" o:spid="_x0000_s1029" style="position:absolute;left:13647;top:7369;width:6137;height:6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K3b8A&#10;AADbAAAADwAAAGRycy9kb3ducmV2LnhtbERPS4vCMBC+C/6HMAveNN0VRKqpyIIgeBAfCN6GZrbp&#10;I5PSZLX990ZY2Nt8fM9Zb3rbiAd1vnSs4HOWgCDOnS65UHC97KZLED4ga2wck4KBPGyy8WiNqXZP&#10;PtHjHAoRQ9inqMCE0KZS+tyQRT9zLXHkflxnMUTYFVJ3+IzhtpFfSbKQFkuODQZb+jaU1+dfqwAP&#10;ptb1tbq56n5kueehqLeDUpOPfrsCEagP/+I/917H+XN4/xIP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u8rdvwAAANsAAAAPAAAAAAAAAAAAAAAAAJgCAABkcnMvZG93bnJl&#10;di54bWxQSwUGAAAAAAQABAD1AAAAhAMAAAAA&#10;" fillcolor="#f89f86 [1940]" stroked="f" strokeweight="1pt"/>
                      <v:rect id="Rectangle 15" o:spid="_x0000_s1030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3CcMA&#10;AADbAAAADwAAAGRycy9kb3ducmV2LnhtbERPTWvCQBC9F/wPywi91Y0FQ42uImIlh5Zi9OBxyI7Z&#10;aHY2ZFeT/vtuodDbPN7nLNeDbcSDOl87VjCdJCCIS6drrhScju8vbyB8QNbYOCYF3+RhvRo9LTHT&#10;rucDPYpQiRjCPkMFJoQ2k9KXhiz6iWuJI3dxncUQYVdJ3WEfw20jX5MklRZrjg0GW9oaKm/F3SoY&#10;ktlm13+Y3a1O9/PP4pqn+ddZqefxsFmACDSEf/GfO9dx/gx+f4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63CcMAAADbAAAADwAAAAAAAAAAAAAAAACYAgAAZHJzL2Rv&#10;d25yZXYueG1sUEsFBgAAAAAEAAQA9QAAAIgDAAAAAA==&#10;" fillcolor="#2f4b83 [3207]" stroked="f"/>
                      <v:rect id="Rectangle 16" o:spid="_x0000_s1031" style="position:absolute;left:5459;top:9007;width:4222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nTcIA&#10;AADbAAAADwAAAGRycy9kb3ducmV2LnhtbERPS2sCMRC+C/0PYQpepGYVXGRrFPEN6kHbS2/DZrq7&#10;7WYSNlHXf98IBW/z8T1nMmtNLa7U+MqygkE/AUGcW11xoeDzY/02BuEDssbaMim4k4fZ9KUzwUzb&#10;G5/oeg6FiCHsM1RQhuAyKX1ekkHft444ct+2MRgibAqpG7zFcFPLYZKk0mDFsaFER4uS8t/zxShw&#10;p6903XPz/Qg3q8P4aH72u+1Sqe5rO38HEagNT/G/e6fj/BQev8QD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CdNwgAAANsAAAAPAAAAAAAAAAAAAAAAAJgCAABkcnMvZG93&#10;bnJldi54bWxQSwUGAAAAAAQABAD1AAAAhwMAAAAA&#10;" fillcolor="#bdcedd [1301]" stroked="f" strokeweight="1pt"/>
                      <w10:wrap anchory="page"/>
                    </v:group>
                  </w:pict>
                </mc:Fallback>
              </mc:AlternateContent>
            </w:r>
          </w:p>
        </w:tc>
      </w:tr>
      <w:tr w:rsidR="00FB3767" w:rsidTr="0092124E">
        <w:trPr>
          <w:trHeight w:val="4869"/>
        </w:trPr>
        <w:tc>
          <w:tcPr>
            <w:tcW w:w="5280" w:type="dxa"/>
          </w:tcPr>
          <w:p w:rsidR="00FB3767" w:rsidRDefault="003D0F19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AA36345" wp14:editId="1924377E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2596515</wp:posOffset>
                      </wp:positionV>
                      <wp:extent cx="3162300" cy="20002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0" cy="2000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0F19" w:rsidRPr="0099424D" w:rsidRDefault="003D0F19" w:rsidP="008E120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szCs w:val="32"/>
                                      <w:lang w:bidi="fa-IR"/>
                                    </w:rPr>
                                  </w:pPr>
                                  <w:r w:rsidRPr="0099424D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32"/>
                                      <w:rtl/>
                                      <w:lang w:bidi="fa-IR"/>
                                    </w:rPr>
                                    <w:t>عنوان:</w:t>
                                  </w:r>
                                  <w:r w:rsidR="00515030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تب و تشنج</w:t>
                                  </w:r>
                                  <w:r w:rsidR="00154CB8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32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:rsidR="00C51F42" w:rsidRPr="001C2CA3" w:rsidRDefault="00C51F42" w:rsidP="00154CB8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ebuchet MS" w:hAnsi="Trebuchet MS" w:cs="B Nazanin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1C2CA3">
                                    <w:rPr>
                                      <w:rFonts w:ascii="Trebuchet MS" w:hAnsi="Trebuchet MS" w:cs="B Nazanin" w:hint="cs"/>
                                      <w:rtl/>
                                      <w:lang w:bidi="fa-IR"/>
                                    </w:rPr>
                                    <w:t>تهیه کننده:</w:t>
                                  </w:r>
                                  <w:r w:rsidR="00154CB8" w:rsidRPr="001C2CA3">
                                    <w:rPr>
                                      <w:rFonts w:ascii="Trebuchet MS" w:hAnsi="Trebuchet MS" w:cs="B Nazanin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بخش اتفاقات</w:t>
                                  </w:r>
                                </w:p>
                                <w:p w:rsidR="00C51F42" w:rsidRPr="001C2CA3" w:rsidRDefault="00C51F42" w:rsidP="00154CB8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rebuchet MS" w:hAnsi="Trebuchet MS" w:cs="B Nazanin"/>
                                      <w:rtl/>
                                      <w:lang w:bidi="fa-IR"/>
                                    </w:rPr>
                                  </w:pPr>
                                  <w:r w:rsidRPr="001C2CA3">
                                    <w:rPr>
                                      <w:rFonts w:ascii="Trebuchet MS" w:hAnsi="Trebuchet MS" w:cs="B Nazanin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پزشک تایید کننده: دکتر</w:t>
                                  </w:r>
                                  <w:r w:rsidR="00DB7954" w:rsidRPr="001C2CA3">
                                    <w:rPr>
                                      <w:rFonts w:ascii="Trebuchet MS" w:hAnsi="Trebuchet MS" w:cs="B Nazanin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54CB8" w:rsidRPr="001C2CA3">
                                    <w:rPr>
                                      <w:rFonts w:ascii="Trebuchet MS" w:hAnsi="Trebuchet MS" w:cs="B Nazanin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زهره کرمی</w:t>
                                  </w:r>
                                </w:p>
                                <w:p w:rsidR="003D0F19" w:rsidRPr="001C2CA3" w:rsidRDefault="003D0F19" w:rsidP="0099424D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Nazanin"/>
                                      <w:sz w:val="20"/>
                                      <w:szCs w:val="22"/>
                                      <w:lang w:bidi="fa-IR"/>
                                    </w:rPr>
                                  </w:pPr>
                                  <w:r w:rsidRPr="001C2CA3">
                                    <w:rPr>
                                      <w:rFonts w:cs="B Nazanin" w:hint="cs"/>
                                      <w:sz w:val="20"/>
                                      <w:szCs w:val="22"/>
                                      <w:rtl/>
                                      <w:lang w:bidi="fa-IR"/>
                                    </w:rPr>
                                    <w:t xml:space="preserve">واحد آموزش به بیمار </w:t>
                                  </w:r>
                                </w:p>
                                <w:p w:rsidR="003D0F19" w:rsidRPr="001C2CA3" w:rsidRDefault="003D0F19" w:rsidP="0099424D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B Nazanin"/>
                                      <w:rtl/>
                                      <w:lang w:bidi="fa-IR"/>
                                    </w:rPr>
                                  </w:pPr>
                                  <w:r w:rsidRPr="001C2CA3">
                                    <w:rPr>
                                      <w:rFonts w:cs="B Nazanin" w:hint="cs"/>
                                      <w:sz w:val="20"/>
                                      <w:szCs w:val="22"/>
                                      <w:rtl/>
                                      <w:lang w:bidi="fa-IR"/>
                                    </w:rPr>
                                    <w:t>بیمارستان بی بی حکیمه (س</w:t>
                                  </w:r>
                                  <w:r w:rsidRPr="001C2CA3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</w:p>
                                <w:p w:rsidR="0099424D" w:rsidRDefault="0099424D" w:rsidP="0099424D">
                                  <w:pPr>
                                    <w:spacing w:line="276" w:lineRule="auto"/>
                                    <w:jc w:val="center"/>
                                    <w:rPr>
                                      <w:lang w:bidi="fa-IR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36345" id="Rectangle 27" o:spid="_x0000_s1026" style="position:absolute;left:0;text-align:left;margin-left:-5pt;margin-top:204.45pt;width:249pt;height:15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1zhAIAAGAFAAAOAAAAZHJzL2Uyb0RvYy54bWysVEtvGyEQvlfqf0Dcm33k1VpeR5ajVJWi&#10;xEpS5YxZsFFZhgL2rvvrO7DrjZv6VPUCDPP+5jG96RpNdsJ5BaaixVlOiTAcamXWFf3+cvfpMyU+&#10;MFMzDUZUdC88vZl9/DBt7USUsAFdC0fQiPGT1lZ0E4KdZJnnG9EwfwZWGGRKcA0LSLp1VjvWovVG&#10;Z2WeX2UtuNo64MJ7/L3tmXSW7EspeHiU0otAdEUxtpBOl85VPLPZlE3WjtmN4kMY7B+iaJgy6HQ0&#10;dcsCI1un/jLVKO7AgwxnHJoMpFRcpBwwmyJ/l83zhlmRckFwvB1h8v/PLH/YLR1RdUXLa0oMa7BG&#10;T4gaM2stCP4hQK31E5R7tks3UB6fMdtOuibemAfpEqj7EVTRBcLx87y4Ks9zxJ4jD0uWl5cJ9uxN&#10;3TofvgpoSHxU1KH/BCbb3fuALlH0IBK9aRNPD1rVd0rrRMR+EQvtyI5hpVfrIgaOekdSSEXNLKbT&#10;J5BeYa9Fb/VJSEQCQy6T99SDbzYZ58KEq8GuNigd1SRGMCoWpxR1OAQzyEY1kXpzVMxPKf7pcdRI&#10;XsGEUblRBtwpA/WP0XMvf8i+zzmmH7pVNxR1BfUee8FBPyTe8juF9bhnPiyZw6nAGuKkh0c8pIa2&#10;ojC8KNmA+3XqP8pjsyKXkhanrKL+55Y5QYn+ZrCNvxQXF3EsE3FxeV0i4Y45q2OO2TYLwPIWuFMs&#10;T88oH/ThVzpoXnEhzKNXZDHD0XdFeXAHYhH66ceVwsV8nsRwFC0L9+bZ8mg8Ahz77aV7Zc4OTRmw&#10;nx/gMJFs8q43e9moaWC+DSBVatwIcY/rAD2OcerLYeXEPXFMJ6m3xTj7DQAA//8DAFBLAwQUAAYA&#10;CAAAACEA9kWaCt4AAAALAQAADwAAAGRycy9kb3ducmV2LnhtbEyPwU7DMBBE70j8g7VI3Fo7oYI0&#10;ZFNFICSuKVy4ubFJIuJ1artt+HuWExxnZzT7ptotbhJnG+LoCSFbKxCWOm9G6hHe315WBYiYNBk9&#10;ebII3zbCrr6+qnRp/IVae96nXnAJxVIjDCnNpZSxG6zTce1nS+x9+uB0Yhl6aYK+cLmbZK7UvXR6&#10;JP4w6Nk+Dbb72p8cwvPUZB/+SI1+Te2xH0PeLiFHvL1ZmkcQyS7pLwy/+IwONTMd/IlMFBPCKlO8&#10;JSFsVLEFwYlNUfDlgPCQ321B1pX8v6H+AQAA//8DAFBLAQItABQABgAIAAAAIQC2gziS/gAAAOEB&#10;AAATAAAAAAAAAAAAAAAAAAAAAABbQ29udGVudF9UeXBlc10ueG1sUEsBAi0AFAAGAAgAAAAhADj9&#10;If/WAAAAlAEAAAsAAAAAAAAAAAAAAAAALwEAAF9yZWxzLy5yZWxzUEsBAi0AFAAGAAgAAAAhAPKr&#10;rXOEAgAAYAUAAA4AAAAAAAAAAAAAAAAALgIAAGRycy9lMm9Eb2MueG1sUEsBAi0AFAAGAAgAAAAh&#10;APZFmgreAAAACwEAAA8AAAAAAAAAAAAAAAAA3gQAAGRycy9kb3ducmV2LnhtbFBLBQYAAAAABAAE&#10;APMAAADpBQAAAAA=&#10;" fillcolor="white [3201]" strokecolor="white [3212]" strokeweight="1pt">
                      <v:textbox>
                        <w:txbxContent>
                          <w:p w:rsidR="003D0F19" w:rsidRPr="0099424D" w:rsidRDefault="003D0F19" w:rsidP="008E120B">
                            <w:pPr>
                              <w:spacing w:line="276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4"/>
                                <w:szCs w:val="32"/>
                                <w:lang w:bidi="fa-IR"/>
                              </w:rPr>
                            </w:pPr>
                            <w:r w:rsidRPr="0099424D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32"/>
                                <w:rtl/>
                                <w:lang w:bidi="fa-IR"/>
                              </w:rPr>
                              <w:t>عنوان:</w:t>
                            </w:r>
                            <w:r w:rsidR="00515030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32"/>
                                <w:rtl/>
                                <w:lang w:bidi="fa-IR"/>
                              </w:rPr>
                              <w:t xml:space="preserve"> تب و تشنج</w:t>
                            </w:r>
                            <w:r w:rsidR="00154CB8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C51F42" w:rsidRPr="001C2CA3" w:rsidRDefault="00C51F42" w:rsidP="00154CB8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C2CA3">
                              <w:rPr>
                                <w:rFonts w:ascii="Trebuchet MS" w:hAnsi="Trebuchet MS" w:cs="B Nazanin" w:hint="cs"/>
                                <w:rtl/>
                                <w:lang w:bidi="fa-IR"/>
                              </w:rPr>
                              <w:t>تهیه کننده:</w:t>
                            </w:r>
                            <w:r w:rsidR="00154CB8" w:rsidRPr="001C2CA3">
                              <w:rPr>
                                <w:rFonts w:ascii="Trebuchet MS" w:hAnsi="Trebuchet MS"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بخش اتفاقات</w:t>
                            </w:r>
                          </w:p>
                          <w:p w:rsidR="00C51F42" w:rsidRPr="001C2CA3" w:rsidRDefault="00C51F42" w:rsidP="00154CB8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B Nazanin"/>
                                <w:rtl/>
                                <w:lang w:bidi="fa-IR"/>
                              </w:rPr>
                            </w:pPr>
                            <w:r w:rsidRPr="001C2CA3">
                              <w:rPr>
                                <w:rFonts w:ascii="Trebuchet MS" w:hAnsi="Trebuchet MS"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پزشک تایید کننده: دکتر</w:t>
                            </w:r>
                            <w:r w:rsidR="00DB7954" w:rsidRPr="001C2CA3">
                              <w:rPr>
                                <w:rFonts w:ascii="Trebuchet MS" w:hAnsi="Trebuchet MS"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4CB8" w:rsidRPr="001C2CA3">
                              <w:rPr>
                                <w:rFonts w:ascii="Trebuchet MS" w:hAnsi="Trebuchet MS"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زهره کرمی</w:t>
                            </w:r>
                          </w:p>
                          <w:p w:rsidR="003D0F19" w:rsidRPr="001C2CA3" w:rsidRDefault="003D0F19" w:rsidP="0099424D">
                            <w:pPr>
                              <w:spacing w:line="276" w:lineRule="auto"/>
                              <w:jc w:val="center"/>
                              <w:rPr>
                                <w:rFonts w:cs="B Nazanin"/>
                                <w:sz w:val="20"/>
                                <w:szCs w:val="22"/>
                                <w:lang w:bidi="fa-IR"/>
                              </w:rPr>
                            </w:pPr>
                            <w:r w:rsidRPr="001C2CA3">
                              <w:rPr>
                                <w:rFonts w:cs="B Nazanin" w:hint="cs"/>
                                <w:sz w:val="20"/>
                                <w:szCs w:val="22"/>
                                <w:rtl/>
                                <w:lang w:bidi="fa-IR"/>
                              </w:rPr>
                              <w:t xml:space="preserve">واحد آموزش به بیمار </w:t>
                            </w:r>
                          </w:p>
                          <w:p w:rsidR="003D0F19" w:rsidRPr="001C2CA3" w:rsidRDefault="003D0F19" w:rsidP="0099424D">
                            <w:pPr>
                              <w:spacing w:line="276" w:lineRule="auto"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1C2CA3">
                              <w:rPr>
                                <w:rFonts w:cs="B Nazanin" w:hint="cs"/>
                                <w:sz w:val="20"/>
                                <w:szCs w:val="22"/>
                                <w:rtl/>
                                <w:lang w:bidi="fa-IR"/>
                              </w:rPr>
                              <w:t>بیمارستان بی بی حکیمه (س</w:t>
                            </w:r>
                            <w:r w:rsidRPr="001C2CA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99424D" w:rsidRDefault="0099424D" w:rsidP="0099424D">
                            <w:pPr>
                              <w:spacing w:line="276" w:lineRule="auto"/>
                              <w:jc w:val="center"/>
                              <w:rPr>
                                <w:lang w:bidi="fa-IR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177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1D71A60E" wp14:editId="2BFC334A">
                      <wp:simplePos x="0" y="0"/>
                      <wp:positionH relativeFrom="column">
                        <wp:posOffset>1587679</wp:posOffset>
                      </wp:positionH>
                      <wp:positionV relativeFrom="paragraph">
                        <wp:posOffset>4561205</wp:posOffset>
                      </wp:positionV>
                      <wp:extent cx="4876165" cy="1801495"/>
                      <wp:effectExtent l="0" t="0" r="635" b="8255"/>
                      <wp:wrapNone/>
                      <wp:docPr id="213" name="Group 213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165" cy="1801495"/>
                                <a:chOff x="0" y="-16782"/>
                                <a:chExt cx="2222828" cy="821921"/>
                              </a:xfrm>
                            </wpg:grpSpPr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0" y="68239"/>
                                  <a:ext cx="873451" cy="438582"/>
                                  <a:chOff x="0" y="0"/>
                                  <a:chExt cx="2688609" cy="1350607"/>
                                </a:xfrm>
                              </wpg:grpSpPr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1774209" y="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873457" y="300250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1364776" y="736979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Rectangle 29"/>
                                <wps:cNvSpPr/>
                                <wps:spPr>
                                  <a:xfrm>
                                    <a:off x="545911" y="900752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7" name="Group 207"/>
                              <wpg:cNvGrpSpPr/>
                              <wpg:grpSpPr>
                                <a:xfrm>
                                  <a:off x="750627" y="-16782"/>
                                  <a:ext cx="1472201" cy="821921"/>
                                  <a:chOff x="0" y="-27577"/>
                                  <a:chExt cx="2416864" cy="1350607"/>
                                </a:xfrm>
                              </wpg:grpSpPr>
                              <wps:wsp>
                                <wps:cNvPr id="208" name="Rectangle 208"/>
                                <wps:cNvSpPr/>
                                <wps:spPr>
                                  <a:xfrm>
                                    <a:off x="1502464" y="-27577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tangle 209"/>
                                <wps:cNvSpPr/>
                                <wps:spPr>
                                  <a:xfrm>
                                    <a:off x="601711" y="272673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tangle 210"/>
                                <wps:cNvSpPr/>
                                <wps:spPr>
                                  <a:xfrm>
                                    <a:off x="1093031" y="709402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Rectangle 211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Rectangle 212"/>
                                <wps:cNvSpPr/>
                                <wps:spPr>
                                  <a:xfrm>
                                    <a:off x="274166" y="873175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04ECBF" id="Group 213" o:spid="_x0000_s1026" alt="colored graphic boxes" style="position:absolute;margin-left:125pt;margin-top:359.15pt;width:383.95pt;height:141.85pt;z-index:-251614208;mso-width-relative:margin;mso-height-relative:margin" coordorigin=",-167" coordsize="22228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ZwcwUAANUtAAAOAAAAZHJzL2Uyb0RvYy54bWzsWttu2zgQfV9g/0HQe2KSulA24hRB2gQL&#10;ZNug6aLPjETZAiRRS8mxs1/f4UWyYnvbOEWKdpd5cCjeZzhzNDyjszebqvQeuGwLUc99fIp8j9ep&#10;yIp6Mff/+nR1kvhe27E6Y6Wo+dx/5K3/5vz3387WzYwTsRRlxqUHk9TtbN3M/WXXNbPJpE2XvGLt&#10;qWh4DY25kBXr4FEuJplka5i9KicEoXiyFjJrpEh520LtW9Pon+v585yn3Yc8b3nnlXMf9tbpX6l/&#10;79Xv5PyMzRaSNcsitdtgL9hFxYoaFh2mess65q1ksTdVVaRStCLvTlNRTUSeFynXMoA0GO1Icy3F&#10;qtGyLGbrRTOoCVS7o6cXT5u+f7iVXpHNfYID36tZBYek1/V0RcbbFNSVilJInnm9pu7FBg4SlLdu&#10;FjOY41o2d82ttBUL86T0scllpf6DpN5Gq/1xUDvfdF4KlWFCYxxHvpdCG04QDqeROZh0Cae3HXeC&#10;Y5qQvumdHU7gLyFgZ2p4QvCUYNVl0i8+UXsctjQ8DHu38mOYYSw+PL9UvjghwdRss5cxoUEYYbPH&#10;MEiirRhPJLQGmS4H4eIkidHU6iaIUIzoV6UDN2q3ltJ+n6XcLVnDtQG26pR7TcF2jKY+gn+xelFy&#10;D2t5143uN5hCO2vBKg7YAaY0JEqsfWuY4jBE4KrqNG15fJps1si2u+ai8lRh7kvYg3Y99nDTdqZr&#10;30WtXNbqtxZXRVmaVlUDRtFvTpe6x5Kb3h95Dv4AZkn0rBqJ+GUpvQcGGMLSlNcdNk1LlnFTHSH4&#10;s+cyjNA2WNYwoZo5h/WHue0ECuX25za7tP3VUK6BbBiMvrYxM3gYoVcWdTcMropayEMTlCCVXdn0&#10;75VkVKO0dC+yR7ABKQyMtk16VcAZ3LC2u2UScBOODd4F3Qf4yUuxnvvClnxvKeQ/h+pVfzBSaPW9&#10;NeDw3G//XjHJfa/8owbz1SYAwK0fwogSWEOOW+7HLfWquhRwTOBpsDtdVP27si/mUlSf4ZVxoVaF&#10;JlansDYAXCf7h8vOvB/gpZPyiwvdDcC6Yd1NfdekanKlVWVjnzafmWysIXbg6+9F7zJstmOPpq8a&#10;WYuLVSfyQhvrVq9W3+C+Cpp+gB8rVe76MdSBEajlwd+/7cca1qh24wAhEln86lEvxkGIYRXly7Zs&#10;TKx/LfSO+kxfbkVZZMqRlRoHP9v3zHJV/SkyUw9gYlwToGBVKbTVjhz31fCeGGbSHvtkEYceuUMP&#10;hx4HogCIsvbRQ79Cno0eOIhDSmMNHzSIp3QnaALIiPvAzpZ/OHwMOPEUPgZUcfAxiorM6bjgwwUf&#10;ozt5HxFZWOivm+D2e8FHfFTwAYEFxBURDQiy98U+7gjhBpnYuMOWXxk4zGXBxR3u1jK+m7hby/fw&#10;VP8CHAfYB3Ic+xCF0RRD+KIYBoRoZCmlAT2AUKKWjgpN+dXQ436hF1dRxPhu464d7trxy5EWW6LV&#10;cKuac92lWQnwl/bFb2lmQ2geSSRTYEKJIR7GrHDvwjikBAh1wzxsOWE222WUwdGpJlRV07ueUQ5x&#10;nMThT0W6EjTw01vWVVUCND3/whUhEirBAPlORqL3anPcqwF6F8W4KGbItr1KDkUnP/buP5AROcad&#10;Y4SpjWMIJTEN1GhIF1gYc+zr4fyKJo9d7sblbn7l3I1Kq+zhB1Qegx8YTQMUmIsQRdMQ7VyEHP/q&#10;AETnxVWA6ZK//63krwoc9gHkuATOz8TAhgr6HI8CGnD5F5d/+Xb+BZND/q8jgGfzCYQCU2Lyt/Al&#10;CAbS9MkFxJKn+vOP1yZSzYdZLg1jQNARGP9jAmPMw+oyfDusX4326131cfL4Gcrjr7HPvwAAAP//&#10;AwBQSwMEFAAGAAgAAAAhAD7Zw5ziAAAADQEAAA8AAABkcnMvZG93bnJldi54bWxMj8FqwzAQRO+F&#10;/oPYQm+NJIc0qWs5hND2FApNCqW3jbWxTSzJWIrt/H3lU3ObZYbZN9l6NA3rqfO1swrkTAAjWzhd&#10;21LB9+H9aQXMB7QaG2dJwZU8rPP7uwxT7Qb7Rf0+lCyWWJ+igiqENuXcFxUZ9DPXko3eyXUGQzy7&#10;kusOh1huGp4I8cwN1jZ+qLClbUXFeX8xCj4GHDZz+dbvzqft9few+PzZSVLq8WHcvAILNIb/MEz4&#10;ER3yyHR0F6s9axQkCxG3BAVLuZoDmxJCLl+AHSclEgE8z/jtivwPAAD//wMAUEsBAi0AFAAGAAgA&#10;AAAhALaDOJL+AAAA4QEAABMAAAAAAAAAAAAAAAAAAAAAAFtDb250ZW50X1R5cGVzXS54bWxQSwEC&#10;LQAUAAYACAAAACEAOP0h/9YAAACUAQAACwAAAAAAAAAAAAAAAAAvAQAAX3JlbHMvLnJlbHNQSwEC&#10;LQAUAAYACAAAACEAKVM2cHMFAADVLQAADgAAAAAAAAAAAAAAAAAuAgAAZHJzL2Uyb0RvYy54bWxQ&#10;SwECLQAUAAYACAAAACEAPtnDnOIAAAANAQAADwAAAAAAAAAAAAAAAADNBwAAZHJzL2Rvd25yZXYu&#10;eG1sUEsFBgAAAAAEAAQA8wAAANwIAAAAAA==&#10;">
                      <v:group id="Group 18" o:spid="_x0000_s1027" style="position:absolute;top:682;width:8734;height:4386" coordsize="26886,1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rect id="Rectangle 19" o:spid="_x0000_s1028" style="position:absolute;left:1774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UwsIA&#10;AADbAAAADwAAAGRycy9kb3ducmV2LnhtbERPTWvCQBC9F/wPywje6kYFq9FVRBCKFKGpHrwN2TEb&#10;zc6G7Dam/nq3UOhtHu9zluvOVqKlxpeOFYyGCQji3OmSCwXHr93rDIQPyBorx6TghzysV72XJaba&#10;3fmT2iwUIoawT1GBCaFOpfS5IYt+6GriyF1cYzFE2BRSN3iP4baS4ySZSoslxwaDNW0N5bfs2yrY&#10;X98mmWk37WNyoJNxp4/zbuuVGvS7zQJEoC78i//c7zrOn8PvL/E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9TCwgAAANsAAAAPAAAAAAAAAAAAAAAAAJgCAABkcnMvZG93&#10;bnJldi54bWxQSwUGAAAAAAQABAD1AAAAhwMAAAAA&#10;" fillcolor="#f46036 [3204]" stroked="f" strokeweight="1pt"/>
                        <v:rect id="Rectangle 20" o:spid="_x0000_s1029" style="position:absolute;left:8734;top:3002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OSr8A&#10;AADbAAAADwAAAGRycy9kb3ducmV2LnhtbERPzWoCMRC+F/oOYQRvNVFB2tUoUigttpdqH2DcjJvF&#10;zWRJprrt0zcHoceP73+1GUKnLpRyG9nCdGJAEdfRtdxY+Dq8PDyCyoLssItMFn4ow2Z9f7fCysUr&#10;f9JlL40qIZwrtOBF+krrXHsKmCexJy7cKaaAUmBqtEt4LeGh0zNjFjpgy6XBY0/Pnurz/jtYSA3P&#10;nz7ed3Q8otkZH+T3tRdrx6NhuwQlNMi/+OZ+cxZmZX35Un6AX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Zw5KvwAAANsAAAAPAAAAAAAAAAAAAAAAAJgCAABkcnMvZG93bnJl&#10;di54bWxQSwUGAAAAAAQABAD1AAAAhAMAAAAA&#10;" fillcolor="#fabfae [1300]" stroked="f" strokeweight="1pt"/>
                        <v:rect id="Rectangle 21" o:spid="_x0000_s1030" style="position:absolute;left:13647;top:7369;width:6137;height:6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7jMMA&#10;AADbAAAADwAAAGRycy9kb3ducmV2LnhtbESPQWvCQBSE7wX/w/IK3pqNOZQSXUUKhYAHqRXB2yP7&#10;uhuTfRuyqyb/3i0UPA4z8w2z2oyuEzcaQuNZwSLLQRDXXjdsFBx/vt4+QISIrLHzTAomCrBZz15W&#10;WGp/52+6HaIRCcKhRAU2xr6UMtSWHIbM98TJ+/WDw5jkYKQe8J7grpNFnr9Lhw2nBYs9fVqq28PV&#10;KcCdbXV7vJz85bxnWfFk2u2k1Px13C5BRBrjM/zfrrSCYgF/X9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k7jMMAAADbAAAADwAAAAAAAAAAAAAAAACYAgAAZHJzL2Rv&#10;d25yZXYueG1sUEsFBgAAAAAEAAQA9QAAAIgDAAAAAA==&#10;" fillcolor="#f89f86 [1940]" stroked="f" strokeweight="1pt"/>
                        <v:rect id="Rectangle 26" o:spid="_x0000_s1031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t8MYA&#10;AADbAAAADwAAAGRycy9kb3ducmV2LnhtbESPQWvCQBSE7wX/w/KEXopuKhgkdROkrVVQD9peentk&#10;n0ls9u2S3Wr6792C4HGYmW+YedGbVpyp841lBc/jBARxaXXDlYKvz+VoBsIHZI2tZVLwRx6KfPAw&#10;x0zbC+/pfAiViBD2GSqoQ3CZlL6syaAfW0ccvaPtDIYou0rqDi8Rblo5SZJUGmw4LtTo6LWm8ufw&#10;axS4/Xe6fHKLzRQ/3reznTlt1qs3pR6H/eIFRKA+3MO39lormKTw/yX+AJ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zt8MYAAADbAAAADwAAAAAAAAAAAAAAAACYAgAAZHJz&#10;L2Rvd25yZXYueG1sUEsFBgAAAAAEAAQA9QAAAIsDAAAAAA==&#10;" fillcolor="#bdcedd [1301]" stroked="f" strokeweight="1pt"/>
                        <v:rect id="Rectangle 29" o:spid="_x0000_s1032" style="position:absolute;left:5459;top:9007;width:4222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5IMMA&#10;AADbAAAADwAAAGRycy9kb3ducmV2LnhtbESPT4vCMBTE74LfITxhb5oqq2g1ioi6Hv2HeHw0z7bY&#10;vJQma6uf3ggLexxm5jfMbNGYQjyocrllBf1eBII4sTrnVMH5tOmOQTiPrLGwTAqe5GAxb7dmGGtb&#10;84EeR5+KAGEXo4LM+zKW0iUZGXQ9WxIH72Yrgz7IKpW6wjrATSEHUTSSBnMOCxmWtMoouR9/jYL0&#10;eV5u+8PDaPLa/lw3+Wn/vb7USn11muUUhKfG/4f/2jutYDCBz5fwA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k5IMMAAADbAAAADwAAAAAAAAAAAAAAAACYAgAAZHJzL2Rv&#10;d25yZXYueG1sUEsFBgAAAAAEAAQA9QAAAIgDAAAAAA==&#10;" fillcolor="white [3214]" stroked="f" strokeweight="1pt"/>
                      </v:group>
                      <v:group id="Group 207" o:spid="_x0000_s1033" style="position:absolute;left:7506;top:-167;width:14722;height:8218" coordorigin=",-275" coordsize="24168,1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<v:rect id="Rectangle 208" o:spid="_x0000_s1034" style="position:absolute;left:15024;top:-275;width:9144;height:9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vS8MA&#10;AADcAAAADwAAAGRycy9kb3ducmV2LnhtbERPz2vCMBS+C/sfwht403Qt6OiMIoXCkDFYnYfdHs2z&#10;qWteSpPVbn+9OQw8fny/N7vJdmKkwbeOFTwtExDEtdMtNwo+j+XiGYQPyBo7x6Tglzzstg+zDeba&#10;XfmDxio0Ioawz1GBCaHPpfS1IYt+6XriyJ3dYDFEODRSD3iN4baTaZKspMWWY4PBngpD9Xf1YxUc&#10;LuusMuN+/Mve6WTc6e2rLLxS88dp/wIi0BTu4n/3q1aQJnFtPBOP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xvS8MAAADcAAAADwAAAAAAAAAAAAAAAACYAgAAZHJzL2Rv&#10;d25yZXYueG1sUEsFBgAAAAAEAAQA9QAAAIgDAAAAAA==&#10;" fillcolor="#f46036 [3204]" stroked="f" strokeweight="1pt"/>
                        <v:rect id="Rectangle 209" o:spid="_x0000_s1035" style="position:absolute;left:6017;top:2726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1HcMA&#10;AADcAAAADwAAAGRycy9kb3ducmV2LnhtbESPUUsDMRCE3wv+h7CCb21iBWnPyxURRKm+tPUHbC/r&#10;5fCyOZK1Pf31RhB8HGbmG6beTGFQJ0q5j2zhemFAEbfR9dxZeDs8zlegsiA7HCKThS/KsGkuZjVW&#10;Lp55R6e9dKpAOFdowYuMlda59RQwL+JIXLz3mAJKkanTLuG5wMOgl8bc6oA9lwWPIz14aj/2n8FC&#10;6vhm/fqypeMRzdb4IN9Po1h7dTnd34ESmuQ//Nd+dhaWZg2/Z8oR0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+1HcMAAADcAAAADwAAAAAAAAAAAAAAAACYAgAAZHJzL2Rv&#10;d25yZXYueG1sUEsFBgAAAAAEAAQA9QAAAIgDAAAAAA==&#10;" fillcolor="#fabfae [1300]" stroked="f" strokeweight="1pt"/>
                        <v:rect id="Rectangle 210" o:spid="_x0000_s1036" style="position:absolute;left:10930;top:7094;width:6136;height:6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p3L0A&#10;AADcAAAADwAAAGRycy9kb3ducmV2LnhtbERPuwrCMBTdBf8hXMFNUx1EqlFEEAQH8YHgdmmuTW1z&#10;U5qo7d+bQXA8nPdy3dpKvKnxhWMFk3ECgjhzuuBcwfWyG81B+ICssXJMCjrysF71e0tMtfvwid7n&#10;kIsYwj5FBSaEOpXSZ4Ys+rGriSP3cI3FEGGTS93gJ4bbSk6TZCYtFhwbDNa0NZSV55dVgAdT6vL6&#10;vLnn/chyz11ebjqlhoN2swARqA1/8c+91wqmkzg/no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Fpp3L0AAADcAAAADwAAAAAAAAAAAAAAAACYAgAAZHJzL2Rvd25yZXYu&#10;eG1sUEsFBgAAAAAEAAQA9QAAAIIDAAAAAA==&#10;" fillcolor="#f89f86 [1940]" stroked="f" strokeweight="1pt"/>
                        <v:rect id="Rectangle 211" o:spid="_x0000_s1037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Q+sYA&#10;AADcAAAADwAAAGRycy9kb3ducmV2LnhtbESPQWvCQBSE74L/YXkFL6KbaCmaukpTEPRSrQri7ZF9&#10;JsHs25BdNf77bkHwOMzMN8xs0ZpK3KhxpWUF8TACQZxZXXKu4LBfDiYgnEfWWFkmBQ9ysJh3OzNM&#10;tL3zL912PhcBwi5BBYX3dSKlywoy6Ia2Jg7e2TYGfZBNLnWD9wA3lRxF0Yc0WHJYKLCm74Kyy+5q&#10;FFzX8eP8vsnH632antLptl/7449Svbf26xOEp9a/ws/2SisYxT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mQ+sYAAADcAAAADwAAAAAAAAAAAAAAAACYAgAAZHJz&#10;L2Rvd25yZXYueG1sUEsFBgAAAAAEAAQA9QAAAIsDAAAAAA==&#10;" fillcolor="#2f4b83 [3207]" stroked="f" strokeweight="1pt"/>
                        <v:rect id="Rectangle 212" o:spid="_x0000_s1038" style="position:absolute;left:2741;top:8731;width:4223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JucYA&#10;AADcAAAADwAAAGRycy9kb3ducmV2LnhtbESPQWsCMRSE74L/IbxCL1KzLlRkNYpobQXtQevF22Pz&#10;3N26eQmbVNd/bwShx2FmvmEms9bU4kKNrywrGPQTEMS51RUXCg4/q7cRCB+QNdaWScGNPMym3c4E&#10;M22vvKPLPhQiQthnqKAMwWVS+rwkg75vHXH0TrYxGKJsCqkbvEa4qWWaJENpsOK4UKKjRUn5ef9n&#10;FLjdcbjqufnmHT8/tqNv87tZfy2Ven1p52MQgdrwH36211pBOkjh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GJucYAAADcAAAADwAAAAAAAAAAAAAAAACYAgAAZHJz&#10;L2Rvd25yZXYueG1sUEsFBgAAAAAEAAQA9QAAAIsDAAAAAA==&#10;" fillcolor="#bdcedd [1301]" stroked="f" strokeweight="1pt"/>
                      </v:group>
                    </v:group>
                  </w:pict>
                </mc:Fallback>
              </mc:AlternateContent>
            </w:r>
            <w:r w:rsidR="00022169">
              <w:rPr>
                <w:noProof/>
              </w:rPr>
              <mc:AlternateContent>
                <mc:Choice Requires="wps">
                  <w:drawing>
                    <wp:inline distT="0" distB="0" distL="0" distR="0" wp14:anchorId="05486D50" wp14:editId="469637DB">
                      <wp:extent cx="3357349" cy="5152678"/>
                      <wp:effectExtent l="0" t="0" r="0" b="0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7349" cy="51526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032E1" w:rsidRDefault="00F032E1" w:rsidP="00AA70AA">
                                  <w:pPr>
                                    <w:bidi/>
                                    <w:rPr>
                                      <w:noProof/>
                                      <w:lang w:bidi="fa-IR"/>
                                    </w:rPr>
                                  </w:pPr>
                                </w:p>
                                <w:p w:rsidR="00F032E1" w:rsidRDefault="00F032E1" w:rsidP="00F032E1">
                                  <w:pPr>
                                    <w:bidi/>
                                    <w:rPr>
                                      <w:noProof/>
                                      <w:lang w:bidi="fa-IR"/>
                                    </w:rPr>
                                  </w:pPr>
                                </w:p>
                                <w:p w:rsidR="00F032E1" w:rsidRDefault="00F032E1" w:rsidP="00F032E1">
                                  <w:pPr>
                                    <w:bidi/>
                                    <w:rPr>
                                      <w:noProof/>
                                      <w:lang w:bidi="fa-IR"/>
                                    </w:rPr>
                                  </w:pPr>
                                </w:p>
                                <w:p w:rsidR="00F032E1" w:rsidRDefault="00F032E1" w:rsidP="00F032E1">
                                  <w:pPr>
                                    <w:bidi/>
                                    <w:rPr>
                                      <w:noProof/>
                                      <w:lang w:bidi="fa-IR"/>
                                    </w:rPr>
                                  </w:pPr>
                                </w:p>
                                <w:p w:rsidR="00022169" w:rsidRPr="00022169" w:rsidRDefault="006119DA" w:rsidP="00F032E1">
                                  <w:pPr>
                                    <w:bidi/>
                                    <w:rPr>
                                      <w:szCs w:val="22"/>
                                      <w:rtl/>
                                      <w:lang w:bidi="fa-IR"/>
                                    </w:rPr>
                                  </w:pPr>
                                  <w:r w:rsidRPr="006119DA">
                                    <w:rPr>
                                      <w:noProof/>
                                      <w:szCs w:val="21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957230" cy="1849508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67776" cy="1856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5486D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7" type="#_x0000_t202" style="width:264.35pt;height:40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ZhMAIAAFsEAAAOAAAAZHJzL2Uyb0RvYy54bWysVE1vGjEQvVfqf7B8L8s3CWKJaCKqSiiJ&#10;BFXOxmuzK9ke1zbs0l/fsZclKO2p6sWMZ2bf+M2bYfHQaEVOwvkKTE4HvT4lwnAoKnPI6Y/d+ssd&#10;JT4wUzAFRuT0LDx9WH7+tKjtXAyhBFUIRxDE+Hltc1qGYOdZ5nkpNPM9sMJgUILTLODVHbLCsRrR&#10;tcqG/f40q8EV1gEX3qP3qQ3SZcKXUvDwIqUXgaic4ttCOl069/HMlgs2Pzhmy4pfnsH+4RWaVQaL&#10;XqGeWGDk6Ko/oHTFHXiQocdBZyBlxUXigGwG/Q9stiWzInHB5nh7bZP/f7D8+fTqSFWgdtgewzRq&#10;tBNNIF+hIejC/tTWzzFtazExNOjH3M7v0RlpN9Lp+IuECMYR6nztbkTj6ByNJrPR+J4SjrHJYDKc&#10;zu4iTvb+uXU+fBOgSTRy6lC+1FV22vjQpnYpsZqBdaVUklAZUud0Opr00wfXCIIrgzUiifax0QrN&#10;vmlJd0T2UJyRn4N2Qrzl6wrfsGE+vDKHI4GUcMzDCx5SAdaCi0VJCe7X3/wxH5XCKCU1jlhO/c8j&#10;c4IS9d2ghveD8TjOZLqMJ7MhXtxtZH8bMUf9CDjFA1woy5MZ84PqTOlAv+E2rGJVDDHDsXZOQ2c+&#10;hnbwcZu4WK1SEk6hZWFjtpZH6NjV2OFd88acvcgQUMFn6IaRzT+o0ea2eqyOAWSVpIp9brt6aT9O&#10;cBL7sm1xRW7vKev9P2H5GwAA//8DAFBLAwQUAAYACAAAACEAdr9ljd0AAAAFAQAADwAAAGRycy9k&#10;b3ducmV2LnhtbEyPQUvDQBCF74L/YRnBm90kWA0xm1ICRRA9tPbibZKdJsHd2ZjdttFf7+pFLwOP&#10;93jvm3I1WyNONPnBsYJ0kYAgbp0euFOwf93c5CB8QNZoHJOCT/Kwqi4vSiy0O/OWTrvQiVjCvkAF&#10;fQhjIaVve7LoF24kjt7BTRZDlFMn9YTnWG6NzJLkTlocOC70OFLdU/u+O1oFT/XmBbdNZvMvUz8+&#10;H9bjx/5tqdT11bx+ABFoDn9h+MGP6FBFpsYdWXthFMRHwu+N3jLL70E0CvI0vQVZlfI/ffUNAAD/&#10;/wMAUEsBAi0AFAAGAAgAAAAhALaDOJL+AAAA4QEAABMAAAAAAAAAAAAAAAAAAAAAAFtDb250ZW50&#10;X1R5cGVzXS54bWxQSwECLQAUAAYACAAAACEAOP0h/9YAAACUAQAACwAAAAAAAAAAAAAAAAAvAQAA&#10;X3JlbHMvLnJlbHNQSwECLQAUAAYACAAAACEAbTKmYTACAABbBAAADgAAAAAAAAAAAAAAAAAuAgAA&#10;ZHJzL2Uyb0RvYy54bWxQSwECLQAUAAYACAAAACEAdr9ljd0AAAAFAQAADwAAAAAAAAAAAAAAAACK&#10;BAAAZHJzL2Rvd25yZXYueG1sUEsFBgAAAAAEAAQA8wAAAJQFAAAAAA==&#10;" filled="f" stroked="f" strokeweight=".5pt">
                      <v:textbox>
                        <w:txbxContent>
                          <w:p w:rsidR="00F032E1" w:rsidRDefault="00F032E1" w:rsidP="00AA70AA">
                            <w:pPr>
                              <w:bidi/>
                              <w:rPr>
                                <w:noProof/>
                                <w:lang w:bidi="fa-IR"/>
                              </w:rPr>
                            </w:pPr>
                          </w:p>
                          <w:p w:rsidR="00F032E1" w:rsidRDefault="00F032E1" w:rsidP="00F032E1">
                            <w:pPr>
                              <w:bidi/>
                              <w:rPr>
                                <w:noProof/>
                                <w:lang w:bidi="fa-IR"/>
                              </w:rPr>
                            </w:pPr>
                          </w:p>
                          <w:p w:rsidR="00F032E1" w:rsidRDefault="00F032E1" w:rsidP="00F032E1">
                            <w:pPr>
                              <w:bidi/>
                              <w:rPr>
                                <w:noProof/>
                                <w:lang w:bidi="fa-IR"/>
                              </w:rPr>
                            </w:pPr>
                          </w:p>
                          <w:p w:rsidR="00F032E1" w:rsidRDefault="00F032E1" w:rsidP="00F032E1">
                            <w:pPr>
                              <w:bidi/>
                              <w:rPr>
                                <w:noProof/>
                                <w:lang w:bidi="fa-IR"/>
                              </w:rPr>
                            </w:pPr>
                          </w:p>
                          <w:p w:rsidR="00022169" w:rsidRPr="00022169" w:rsidRDefault="006119DA" w:rsidP="00F032E1">
                            <w:pPr>
                              <w:bidi/>
                              <w:rPr>
                                <w:szCs w:val="22"/>
                                <w:rtl/>
                                <w:lang w:bidi="fa-IR"/>
                              </w:rPr>
                            </w:pPr>
                            <w:r w:rsidRPr="006119DA">
                              <w:rPr>
                                <w:noProof/>
                                <w:szCs w:val="21"/>
                                <w:rtl/>
                              </w:rPr>
                              <w:drawing>
                                <wp:inline distT="0" distB="0" distL="0" distR="0">
                                  <wp:extent cx="2957230" cy="184950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7776" cy="1856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80" w:type="dxa"/>
          </w:tcPr>
          <w:p w:rsidR="00FB3767" w:rsidRDefault="002659B5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3415665</wp:posOffset>
                      </wp:positionV>
                      <wp:extent cx="2428875" cy="68580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685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59B5" w:rsidRDefault="002659B5" w:rsidP="002659B5">
                                  <w:pPr>
                                    <w:widowControl w:val="0"/>
                                    <w:bidi/>
                                    <w:spacing w:after="120" w:line="276" w:lineRule="auto"/>
                                    <w:jc w:val="center"/>
                                    <w:rPr>
                                      <w:rFonts w:ascii="Tahoma" w:hAnsi="Tahoma" w:cs="B Nazanin"/>
                                      <w:color w:val="000000"/>
                                      <w:kern w:val="28"/>
                                      <w:sz w:val="22"/>
                                      <w:szCs w:val="22"/>
                                      <w:rtl/>
                                      <w:lang w:bidi="fa-IR"/>
                                      <w14:cntxtAlts/>
                                    </w:rPr>
                                  </w:pPr>
                                  <w:r w:rsidRPr="002659B5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2"/>
                                      <w:szCs w:val="22"/>
                                      <w:rtl/>
                                      <w:lang w:bidi="fa-IR"/>
                                      <w14:cntxtAlts/>
                                    </w:rPr>
                                    <w:t>منبع: کتاب پرستاری کودکان وونگ</w:t>
                                  </w:r>
                                </w:p>
                                <w:p w:rsidR="002659B5" w:rsidRDefault="002659B5" w:rsidP="002659B5">
                                  <w:pPr>
                                    <w:widowControl w:val="0"/>
                                    <w:bidi/>
                                    <w:spacing w:after="120" w:line="276" w:lineRule="auto"/>
                                    <w:jc w:val="center"/>
                                  </w:pPr>
                                  <w:r w:rsidRPr="002659B5">
                                    <w:rPr>
                                      <w:rFonts w:ascii="Tahoma" w:hAnsi="Tahoma" w:cs="B Nazanin" w:hint="cs"/>
                                      <w:color w:val="000000"/>
                                      <w:kern w:val="28"/>
                                      <w:sz w:val="22"/>
                                      <w:szCs w:val="22"/>
                                      <w:rtl/>
                                      <w:lang w:bidi="fa-IR"/>
                                      <w14:cntxtAlts/>
                                    </w:rPr>
                                    <w:t>ترجمه دکتر مهناز شوقی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8" style="position:absolute;left:0;text-align:left;margin-left:52pt;margin-top:268.95pt;width:191.25pt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YChwIAAGYFAAAOAAAAZHJzL2Uyb0RvYy54bWysVEtvGyEQvlfqf0Dcm7VXTuJaWUdWolSV&#10;ojRKUuWMWbBRgaGAvev++g7sI27qU9ULMMw378fVdWs02QsfFNiKTs8mlAjLoVZ2U9HvL3ef5pSE&#10;yGzNNFhR0YMI9Hr58cNV4xaihC3oWniCSmxYNK6i2xjdoigC3wrDwhk4YZEpwRsWkfSbovasQe1G&#10;F+VkclE04GvngYsQ8Pe2Y9Jl1i+l4PGblEFEoiuKvsV8+nyu01ksr9hi45nbKt67wf7BC8OURaOj&#10;qlsWGdl59Zcqo7iHADKecTAFSKm4yDFgNNPJu2iet8yJHAsmJ7gxTeH/qeUP+0dPVF3RsqTEMoM1&#10;esKsMbvRguAfJqhxYYG4Z/foeyrgM0XbSm/SjXGQNif1MCZVtJFw/Cxn5Xx+eU4JR97F/Hw+yVkv&#10;3qSdD/GLAEPSo6Iezedcsv19iGgRoQMkGdM2nQG0qu+U1plI7SJutCd7hoVeb6bJb5Q7QiGVJIsU&#10;Ted/fsWDFp3WJyExEcnjbD234JtOxrmw8aLXqy2ik5hED0bB6SlBHQdnemwSE7k1R8HJKcE/LY4S&#10;2SrYOAobZcGfUlD/GC13+CH6LuYUfmzXbVf9odBrqA/YER66UQmO3yksyz0L8ZF5nA2cIpz3+A0P&#10;qaGpKPQvSrbgf536T3hsWeRS0uCsVTT83DEvKNFfLTbz5+lsloYzE7PzyxIJf8xZH3PsztwAVnmK&#10;m8Xx/Ez4qIdf6cG84lpYJavIYpaj7Yry6AfiJnY7ABcLF6tVhuFAOhbv7bPjSXnKc2q7l/aVedf3&#10;ZsSufoBhLtniXYt22CRpYbWLIFXu35TpLq99BXCYc3v2iydti2M6o97W4/I3AAAA//8DAFBLAwQU&#10;AAYACAAAACEAlOwaoN4AAAALAQAADwAAAGRycy9kb3ducmV2LnhtbEyPwU7DMBBE70j8g7VI3KjT&#10;kIQ2xKkiEBLXFC7c3HhJIuJ1artt+HuWExxHM5p5U+0WO4kz+jA6UrBeJSCQOmdG6hW8v73cbUCE&#10;qMnoyREq+MYAu/r6qtKlcRdq8byPveASCqVWMMQ4l1KGbkCrw8rNSOx9Om91ZOl7aby+cLmdZJok&#10;hbR6JF4Y9IxPA3Zf+5NV8Dw16w93pEa/xvbYjz5tF58qdXuzNI8gIi7xLwy/+IwONTMd3IlMEBPr&#10;JOMvUUF+/7AFwYlsU+QgDgqKLN+CrCv5/0P9AwAA//8DAFBLAQItABQABgAIAAAAIQC2gziS/gAA&#10;AOEBAAATAAAAAAAAAAAAAAAAAAAAAABbQ29udGVudF9UeXBlc10ueG1sUEsBAi0AFAAGAAgAAAAh&#10;ADj9If/WAAAAlAEAAAsAAAAAAAAAAAAAAAAALwEAAF9yZWxzLy5yZWxzUEsBAi0AFAAGAAgAAAAh&#10;AD6spgKHAgAAZgUAAA4AAAAAAAAAAAAAAAAALgIAAGRycy9lMm9Eb2MueG1sUEsBAi0AFAAGAAgA&#10;AAAhAJTsGqDeAAAACwEAAA8AAAAAAAAAAAAAAAAA4QQAAGRycy9kb3ducmV2LnhtbFBLBQYAAAAA&#10;BAAEAPMAAADsBQAAAAA=&#10;" fillcolor="white [3201]" strokecolor="white [3212]" strokeweight="1pt">
                      <v:textbox>
                        <w:txbxContent>
                          <w:p w:rsidR="002659B5" w:rsidRDefault="002659B5" w:rsidP="002659B5">
                            <w:pPr>
                              <w:widowControl w:val="0"/>
                              <w:bidi/>
                              <w:spacing w:after="120" w:line="276" w:lineRule="auto"/>
                              <w:jc w:val="center"/>
                              <w:rPr>
                                <w:rFonts w:ascii="Tahoma" w:hAnsi="Tahoma" w:cs="B Nazanin"/>
                                <w:color w:val="000000"/>
                                <w:kern w:val="28"/>
                                <w:sz w:val="22"/>
                                <w:szCs w:val="22"/>
                                <w:rtl/>
                                <w:lang w:bidi="fa-IR"/>
                                <w14:cntxtAlts/>
                              </w:rPr>
                            </w:pPr>
                            <w:r w:rsidRPr="002659B5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2"/>
                                <w:szCs w:val="22"/>
                                <w:rtl/>
                                <w:lang w:bidi="fa-IR"/>
                                <w14:cntxtAlts/>
                              </w:rPr>
                              <w:t>منبع: کتاب پرستاری کودکان وونگ</w:t>
                            </w:r>
                          </w:p>
                          <w:p w:rsidR="002659B5" w:rsidRDefault="002659B5" w:rsidP="002659B5">
                            <w:pPr>
                              <w:widowControl w:val="0"/>
                              <w:bidi/>
                              <w:spacing w:after="120" w:line="276" w:lineRule="auto"/>
                              <w:jc w:val="center"/>
                            </w:pPr>
                            <w:r w:rsidRPr="002659B5">
                              <w:rPr>
                                <w:rFonts w:ascii="Tahoma" w:hAnsi="Tahoma" w:cs="B Nazanin" w:hint="cs"/>
                                <w:color w:val="000000"/>
                                <w:kern w:val="28"/>
                                <w:sz w:val="22"/>
                                <w:szCs w:val="22"/>
                                <w:rtl/>
                                <w:lang w:bidi="fa-IR"/>
                                <w14:cntxtAlts/>
                              </w:rPr>
                              <w:t>ترجمه دکتر مهناز شوقی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1C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1342955</wp:posOffset>
                      </wp:positionH>
                      <wp:positionV relativeFrom="paragraph">
                        <wp:posOffset>5538575</wp:posOffset>
                      </wp:positionV>
                      <wp:extent cx="468000" cy="337896"/>
                      <wp:effectExtent l="0" t="0" r="27305" b="2413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37896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CB3" w:rsidRPr="00DD1CB3" w:rsidRDefault="00DD1CB3" w:rsidP="00DD1C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DD1CB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8" o:spid="_x0000_s1029" style="position:absolute;left:0;text-align:left;margin-left:105.75pt;margin-top:436.1pt;width:36.85pt;height:26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+ZwggIAAGMFAAAOAAAAZHJzL2Uyb0RvYy54bWysVEtvGyEQvlfqf0Dcm107bh5W1pGVKFWl&#10;KImaVDljFmxUYChg77q/vgP7iNv4VPUCDPP85nV13RpNdsIHBbaik5OSEmE51MquK/r95e7TBSUh&#10;MlszDVZUdC8CvV58/HDVuLmYwgZ0LTxBIzbMG1fRTYxuXhSBb4Rh4QScsMiU4A2LSPp1UXvWoHWj&#10;i2lZnhUN+Np54CIE/L3tmHSR7UspeHyUMohIdEUxtphPn89VOovFFZuvPXMbxfsw2D9EYZiy6HQ0&#10;dcsiI1uv3pkyinsIIOMJB1OAlIqLjAHRTMq/0DxvmBMZCyYnuDFN4f+Z5Q+7J09UXdEZVsoygzV6&#10;3DFNkMTcNC7MUeTZPfmeCvhMQFvpTboRAmlzPvdjPkUbCcfP2dlFWWLWObJOT88vLs+SzeJN2fkQ&#10;vwgwJD0qKrRWLiTEbM529yF20oNU+tY2nQG0qu+U1plIvSJutCcYd0VX60nv5UAKfSbNIuHpEORX&#10;3GvRWf0mJGYBY55m77n/3mwyzoWNQ/TaonRSkxjBqDg5pqjjEEwvm9RE7stRsTym+KfHUSN7BRtH&#10;ZaMs+GMG6h+j505+QN9hTvBju2pz6U+HUq+g3mM7eOjmJDh+p7Ay9yzEJ+ZxMLCYOOzxEQ+poako&#10;9C9KNuB/HftP8tivyKWkwUGraPi5ZV5Qor9a7OTLyWyWJjMTs8/nUyT8IWd1yLFbcwNY5QmuFcfz&#10;M8lHPfxKD+YVd8IyeUUWsxx9V5RHPxA3sVsAuFW4WC6zGE6jY/HePjuejKc8p7Z7aV+Zd317Ruzr&#10;BxiG8l2LdrJJ08JyG0Gq3L8p011e+wrgJOch6LdOWhWHdJZ6242L3wAAAP//AwBQSwMEFAAGAAgA&#10;AAAhAOYSZ5ThAAAACwEAAA8AAABkcnMvZG93bnJldi54bWxMj01PhDAQhu8m/odmTLwYt1DFRWTY&#10;+JH1rLtL4rHQCkQ6bWh3wX9vPeltJvPknectN4sZ2UlPfrCEkK4SYJpaqwbqEA777XUOzAdJSo6W&#10;NMK39rCpzs9KWSg707s+7ULHYgj5QiL0IbiCc9/22ki/sk5TvH3aycgQ16njapJzDDcjF0lyx40c&#10;KH7opdPPvW6/dkeDcPWRbB2t93X9dvM6zIen1L00NeLlxfL4ACzoJfzB8Ksf1aGKTo09kvJsRBBp&#10;mkUUIV8LASwSIs/i0CDci+wWeFXy/x2qHwAAAP//AwBQSwECLQAUAAYACAAAACEAtoM4kv4AAADh&#10;AQAAEwAAAAAAAAAAAAAAAAAAAAAAW0NvbnRlbnRfVHlwZXNdLnhtbFBLAQItABQABgAIAAAAIQA4&#10;/SH/1gAAAJQBAAALAAAAAAAAAAAAAAAAAC8BAABfcmVscy8ucmVsc1BLAQItABQABgAIAAAAIQC2&#10;1+ZwggIAAGMFAAAOAAAAAAAAAAAAAAAAAC4CAABkcnMvZTJvRG9jLnhtbFBLAQItABQABgAIAAAA&#10;IQDmEmeU4QAAAAsBAAAPAAAAAAAAAAAAAAAAANwEAABkcnMvZG93bnJldi54bWxQSwUGAAAAAAQA&#10;BADzAAAA6gUAAAAA&#10;" fillcolor="white [3201]" strokecolor="white [3212]" strokeweight="1pt">
                      <v:stroke joinstyle="miter"/>
                      <v:textbox>
                        <w:txbxContent>
                          <w:p w:rsidR="00DD1CB3" w:rsidRPr="00DD1CB3" w:rsidRDefault="00DD1CB3" w:rsidP="00DD1CB3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DD1CB3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67C0B">
              <w:rPr>
                <w:noProof/>
              </w:rPr>
              <mc:AlternateContent>
                <mc:Choice Requires="wps">
                  <w:drawing>
                    <wp:inline distT="0" distB="0" distL="0" distR="0" wp14:anchorId="0BE9A354" wp14:editId="1D2B8E08">
                      <wp:extent cx="3343701" cy="5906735"/>
                      <wp:effectExtent l="0" t="0" r="0" b="0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701" cy="5906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24BF8" w:rsidRDefault="002659B5" w:rsidP="000F4F38">
                                  <w:pPr>
                                    <w:pStyle w:val="Address3"/>
                                  </w:pPr>
                                  <w:r w:rsidRPr="002659B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009265" cy="2333283"/>
                                        <wp:effectExtent l="0" t="0" r="635" b="0"/>
                                        <wp:docPr id="14" name="Picture 14" descr="C:\Users\NOavaranco\Desktop\عکس ها\aid1161572-v4-728px-Monitor-a-Child's-Fever-Step-16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NOavaranco\Desktop\عکس ها\aid1161572-v4-728px-Monitor-a-Child's-Fever-Step-16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29791" cy="23491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E9A354" id="Text Box 6" o:spid="_x0000_s1030" type="#_x0000_t202" style="width:263.3pt;height:46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ZDMAIAAFkEAAAOAAAAZHJzL2Uyb0RvYy54bWysVE1v2zAMvQ/YfxB0X+x8t0acImuRYUDQ&#10;FkiGnhVZig3IoiYpsbNfP0qO06DbadhFoUia5HuPyuKhrRU5Cesq0DkdDlJKhOZQVPqQ0x+79Zc7&#10;SpxnumAKtMjpWTj6sPz8adGYTIygBFUIS7CIdlljclp6b7IkcbwUNXMDMEJjUIKtmcerPSSFZQ1W&#10;r1UyStNZ0oAtjAUunEPvUxeky1hfSsH9i5ROeKJyirP5eNp47sOZLBcsO1hmyopfxmD/MEXNKo1N&#10;r6WemGfkaKs/StUVt+BA+gGHOgEpKy4iBkQzTD+g2ZbMiIgFyXHmSpP7f2X58+nVkqrI6YwSzWqU&#10;aCdaT75CS2aBnca4DJO2BtN8i25Uufc7dAbQrbR1+EU4BOPI8/nKbSjG0TkeT8bzdEgJx9j0Pp3N&#10;x9NQJ3n/3FjnvwmoSTByalG8yCk7bZzvUvuU0E3DulIqCqg0aRDBeJrGD64RLK409gggumGD5dt9&#10;GyFPeiB7KM6Iz0K3H87wdYUzbJjzr8ziQiAkXHL/godUgL3gYlFSgv31N3/IR50wSkmDC5ZT9/PI&#10;rKBEfdeo4P1wMgkbGS+T6XyEF3sb2d9G9LF+BNxhJBCni2bI96o3pYX6Dd/CKnTFENMce+fU9+aj&#10;79Ye3xIXq1VMwh00zG/01vBQOrAaGN61b8yaiwweFXyGfhVZ9kGNLrfTY3X0IKsoVeC5Y/VCP+5v&#10;FPvy1sIDub3HrPd/hOVvAAAA//8DAFBLAwQUAAYACAAAACEAuAI6uN4AAAAFAQAADwAAAGRycy9k&#10;b3ducmV2LnhtbEyPQUvDQBCF74L/YRnBm90Yaagxm1ICRRA9tPbibZKdJsHd2ZjdttFf37UXvQw8&#10;3uO9b4rlZI040uh7xwruZwkI4sbpnlsFu/f13QKED8gajWNS8E0eluX1VYG5dife0HEbWhFL2Oeo&#10;oAthyKX0TUcW/cwNxNHbu9FiiHJspR7xFMutkWmSZNJiz3Ghw4GqjprP7cEqeKnWb7ipU7v4MdXz&#10;6341fO0+5krd3kyrJxCBpvAXhl/8iA5lZKrdgbUXRkF8JFxu9OZploGoFTw+JCnIspD/6cszAAAA&#10;//8DAFBLAQItABQABgAIAAAAIQC2gziS/gAAAOEBAAATAAAAAAAAAAAAAAAAAAAAAABbQ29udGVu&#10;dF9UeXBlc10ueG1sUEsBAi0AFAAGAAgAAAAhADj9If/WAAAAlAEAAAsAAAAAAAAAAAAAAAAALwEA&#10;AF9yZWxzLy5yZWxzUEsBAi0AFAAGAAgAAAAhAARPRkMwAgAAWQQAAA4AAAAAAAAAAAAAAAAALgIA&#10;AGRycy9lMm9Eb2MueG1sUEsBAi0AFAAGAAgAAAAhALgCOrjeAAAABQEAAA8AAAAAAAAAAAAAAAAA&#10;igQAAGRycy9kb3ducmV2LnhtbFBLBQYAAAAABAAEAPMAAACVBQAAAAA=&#10;" filled="f" stroked="f" strokeweight=".5pt">
                      <v:textbox>
                        <w:txbxContent>
                          <w:p w:rsidR="00924BF8" w:rsidRDefault="002659B5" w:rsidP="000F4F38">
                            <w:pPr>
                              <w:pStyle w:val="Address3"/>
                            </w:pPr>
                            <w:r w:rsidRPr="002659B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09265" cy="2333283"/>
                                  <wp:effectExtent l="0" t="0" r="635" b="0"/>
                                  <wp:docPr id="14" name="Picture 14" descr="C:\Users\NOavaranco\Desktop\عکس ها\aid1161572-v4-728px-Monitor-a-Child's-Fever-Step-16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Oavaranco\Desktop\عکس ها\aid1161572-v4-728px-Monitor-a-Child's-Fever-Step-16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9791" cy="2349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80" w:type="dxa"/>
          </w:tcPr>
          <w:p w:rsidR="00FB3767" w:rsidRDefault="00DD1CB3" w:rsidP="00491776">
            <w:pPr>
              <w:pStyle w:val="Heading1"/>
              <w:ind w:left="144" w:right="14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5568315</wp:posOffset>
                      </wp:positionV>
                      <wp:extent cx="468000" cy="334010"/>
                      <wp:effectExtent l="0" t="0" r="27305" b="2794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3401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1CB3" w:rsidRPr="00DD1CB3" w:rsidRDefault="00DD1CB3" w:rsidP="00DD1C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DD1CB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7" o:spid="_x0000_s1031" style="position:absolute;left:0;text-align:left;margin-left:123.25pt;margin-top:438.45pt;width:36.85pt;height:2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lWggIAAGMFAAAOAAAAZHJzL2Uyb0RvYy54bWysVEtvGyEQvlfqf0Dcm107zqNW1pGVKFWl&#10;KLGaVDljFmxUYChg77q/vgO7XruNT1UvwLznG2bm5rY1mmyFDwpsRUdnJSXCcqiVXVX0++vDp2tK&#10;QmS2ZhqsqOhOBHo7+/jhpnFTMYY16Fp4gk5smDauousY3bQoAl8Lw8IZOGFRKMEbFpH0q6L2rEHv&#10;RhfjsrwsGvC188BFCMi974R0lv1LKXh8ljKISHRFMbeYT5/PZTqL2Q2brjxza8X7NNg/ZGGYshh0&#10;cHXPIiMbr965Mop7CCDjGQdTgJSKi4wB0YzKv9C8rJkTGQsWJ7ihTOH/ueVP24Unqq7o5IoSywz+&#10;0fOWaYIk1qZxYYoqL27heyrgMwFtpTfpRgikzfXcDfUUbSQcmZPL67LEqnMUnZ9PEGDyWRyMnQ/x&#10;iwBD0qOiQmvlQkLMpmz7GGKnvddKbG3TGUCr+kFpnYnUK+JOe4J5V3S5GvVRjrQwZrIsEp4OQX7F&#10;nRad129CYhUw53GOnvvv4JNxLmy87P1qi9rJTGIGg+HolKGO+2R63WQmcl8OhuUpwz8jDhY5Ktg4&#10;GBtlwZ9yUP8YInf6e/Qd5gQ/tss2f/1FApY4S6h32A4eujkJjj8o/JlHFuKCeRwM/Ewc9viMh9TQ&#10;VBT6FyVr8L9O8ZM+9itKKWlw0Coafm6YF5TorxY7+fNoMkmTmYnJxdUYCX8sWR5L7MbcAf7yCNeK&#10;4/mZ9KPec6UH84Y7YZ6ioohZjrEryqPfE3exWwC4VbiYz7MaTqNj8dG+OJ6cpzqntntt35h3fXtG&#10;7Osn2A/luxbtdJOlhfkmglS5fw917X8AJzkPQb910qo4prPWYTfOfgMAAP//AwBQSwMEFAAGAAgA&#10;AAAhAOMilTniAAAACwEAAA8AAABkcnMvZG93bnJldi54bWxMj8tOwzAQRfdI/IM1SGwQtevStAlx&#10;Kh5q19A2UpdO7CYR8diK3Sb8PWYFy9E9uvdMvplMT6568J1FAfMZA6KxtqrDRsDxsH1cA/FBopK9&#10;RS3gW3vYFLc3ucyUHfFTX/ehIbEEfSYFtCG4jFJft9pIP7NOY8zOdjAyxHNoqBrkGMtNTzljCTWy&#10;w7jQSqffWl1/7S9GwMOJbR2uDmX5sdh14/F17t6rUoj7u+nlGUjQU/iD4Vc/qkMRnSp7QeVJL4A/&#10;JcuIClivkhRIJBaccSCVgJSnS6BFTv//UPwAAAD//wMAUEsBAi0AFAAGAAgAAAAhALaDOJL+AAAA&#10;4QEAABMAAAAAAAAAAAAAAAAAAAAAAFtDb250ZW50X1R5cGVzXS54bWxQSwECLQAUAAYACAAAACEA&#10;OP0h/9YAAACUAQAACwAAAAAAAAAAAAAAAAAvAQAAX3JlbHMvLnJlbHNQSwECLQAUAAYACAAAACEA&#10;TyAJVoICAABjBQAADgAAAAAAAAAAAAAAAAAuAgAAZHJzL2Uyb0RvYy54bWxQSwECLQAUAAYACAAA&#10;ACEA4yKVOeIAAAALAQAADwAAAAAAAAAAAAAAAADcBAAAZHJzL2Rvd25yZXYueG1sUEsFBgAAAAAE&#10;AAQA8wAAAOsFAAAAAA==&#10;" fillcolor="white [3201]" strokecolor="white [3212]" strokeweight="1pt">
                      <v:stroke joinstyle="miter"/>
                      <v:textbox>
                        <w:txbxContent>
                          <w:p w:rsidR="00DD1CB3" w:rsidRPr="00DD1CB3" w:rsidRDefault="00DD1CB3" w:rsidP="00DD1CB3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DD1CB3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91776">
              <w:rPr>
                <w:noProof/>
              </w:rPr>
              <mc:AlternateContent>
                <mc:Choice Requires="wps">
                  <w:drawing>
                    <wp:inline distT="0" distB="0" distL="0" distR="0" wp14:anchorId="4F749E3B" wp14:editId="47E712DA">
                      <wp:extent cx="3194462" cy="5778016"/>
                      <wp:effectExtent l="0" t="0" r="6350" b="0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4462" cy="57780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F5A9C" w:rsidRPr="007F5A9C" w:rsidRDefault="007F5A9C" w:rsidP="007F5A9C">
                                  <w:pPr>
                                    <w:widowControl w:val="0"/>
                                    <w:bidi/>
                                    <w:spacing w:line="300" w:lineRule="auto"/>
                                    <w:rPr>
                                      <w:rFonts w:ascii="Times New Roman" w:hAnsi="Times New Roman" w:cs="B Titr"/>
                                      <w:kern w:val="28"/>
                                      <w:sz w:val="24"/>
                                      <w14:cntxtAlts/>
                                    </w:rPr>
                                  </w:pPr>
                                  <w:r w:rsidRPr="007F5A9C">
                                    <w:rPr>
                                      <w:rFonts w:ascii="Times New Roman" w:hAnsi="Times New Roman" w:cs="B Titr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چگونه از تکرار تشنج پیشگیری کنیم؟</w:t>
                                  </w:r>
                                </w:p>
                                <w:p w:rsidR="007F5A9C" w:rsidRPr="00515030" w:rsidRDefault="007F5A9C" w:rsidP="00515030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7"/>
                                    </w:numPr>
                                    <w:bidi/>
                                    <w:spacing w:line="300" w:lineRule="auto"/>
                                    <w:jc w:val="lowKashida"/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</w:pPr>
                                  <w:r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پس از ترخی</w:t>
                                  </w:r>
                                  <w:r w:rsidR="00A43664"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ص از بیمارستان اگر دارویی برای </w:t>
                                  </w:r>
                                  <w:r w:rsidR="00A43664" w:rsidRPr="00515030">
                                    <w:rPr>
                                      <w:rFonts w:ascii="Times New Roman" w:hAnsi="Times New Roman" w:cs="B Nazanin" w:hint="cs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کودکتان</w:t>
                                  </w:r>
                                  <w:r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تجویز شده است، به منظور</w:t>
                                  </w:r>
                                  <w:r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  <w:t xml:space="preserve"> پیشگیری از تکرار تشنج آن را همیشه و به موقع به </w:t>
                                  </w:r>
                                  <w:r w:rsidR="00A43664" w:rsidRPr="00515030">
                                    <w:rPr>
                                      <w:rFonts w:ascii="Times New Roman" w:hAnsi="Times New Roman" w:cs="B Nazanin" w:hint="cs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  <w:t>کودکتان</w:t>
                                  </w:r>
                                  <w:r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  <w:t xml:space="preserve"> بدهید. فراموش نکنید داروی کودک را در مهمانی یا مسافرت به همراه داشته باشید.</w:t>
                                  </w:r>
                                </w:p>
                                <w:p w:rsidR="007F5A9C" w:rsidRPr="00515030" w:rsidRDefault="00A43664" w:rsidP="00515030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7"/>
                                    </w:numPr>
                                    <w:bidi/>
                                    <w:spacing w:line="300" w:lineRule="auto"/>
                                    <w:jc w:val="lowKashida"/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</w:pPr>
                                  <w:r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اگر </w:t>
                                  </w:r>
                                  <w:r w:rsidRPr="00515030">
                                    <w:rPr>
                                      <w:rFonts w:ascii="Times New Roman" w:hAnsi="Times New Roman" w:cs="B Nazanin" w:hint="cs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کودکتان</w:t>
                                  </w:r>
                                  <w:r w:rsidR="007F5A9C"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دچار تشنج همراه با تب بوده، در سایر موارد تب (به هر علتی)</w:t>
                                  </w:r>
                                  <w:r w:rsidR="007F5A9C"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  <w:t xml:space="preserve"> درمان اولیه شما باید کاهش تب با استفاده از تب‌</w:t>
                                  </w:r>
                                  <w:r w:rsidR="002A7BC3" w:rsidRPr="00515030">
                                    <w:rPr>
                                      <w:rFonts w:ascii="Times New Roman" w:hAnsi="Times New Roman" w:cs="B Nazanin" w:hint="cs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  <w:t xml:space="preserve"> </w:t>
                                  </w:r>
                                  <w:r w:rsidR="007F5A9C"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  <w:t>برهایی مانند استامینوفن و یا در صورت نیاز بروفن باشد.</w:t>
                                  </w:r>
                                </w:p>
                                <w:p w:rsidR="007F5A9C" w:rsidRPr="00515030" w:rsidRDefault="007F5A9C" w:rsidP="00515030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7"/>
                                    </w:numPr>
                                    <w:bidi/>
                                    <w:spacing w:line="300" w:lineRule="auto"/>
                                    <w:jc w:val="lowKashida"/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</w:pPr>
                                  <w:r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همچنین استفاده از پاشویه با آب ولرم (بدون الکل یا نمک) نیز مفید است</w:t>
                                  </w:r>
                                  <w:r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  <w:t>.</w:t>
                                  </w:r>
                                </w:p>
                                <w:p w:rsidR="007F5A9C" w:rsidRPr="00515030" w:rsidRDefault="007F5A9C" w:rsidP="00515030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17"/>
                                    </w:numPr>
                                    <w:bidi/>
                                    <w:spacing w:line="300" w:lineRule="auto"/>
                                    <w:jc w:val="lowKashida"/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</w:pPr>
                                  <w:r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فراموش نکنید در مواقع تب یا تشنج در مورد استفاده از داروهای خاص</w:t>
                                  </w:r>
                                  <w:r w:rsidRPr="00515030">
                                    <w:rPr>
                                      <w:rFonts w:ascii="Times New Roman" w:hAnsi="Times New Roman" w:cs="B Nazanin"/>
                                      <w:kern w:val="28"/>
                                      <w:sz w:val="24"/>
                                      <w:rtl/>
                                      <w14:cntxtAlts/>
                                    </w:rPr>
                                    <w:t xml:space="preserve"> مانند دیازپام به صورت خوراکی یا مقعدی قبل از ترخیص، از پزشک کودک‌تان یک دستورالعمل بگیرید و مطمئن شوید روش استفاده از آن را به خوبی فرا گرفته‌اید.</w:t>
                                  </w:r>
                                </w:p>
                                <w:p w:rsidR="007F5A9C" w:rsidRPr="007F5A9C" w:rsidRDefault="007F5A9C" w:rsidP="007F5A9C">
                                  <w:pPr>
                                    <w:bidi/>
                                    <w:spacing w:line="256" w:lineRule="auto"/>
                                    <w:jc w:val="both"/>
                                    <w:rPr>
                                      <w:rFonts w:ascii="Garamond" w:hAnsi="Garamond" w:cs="B Nazanin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</w:pPr>
                                  <w:r w:rsidRPr="007F5A9C">
                                    <w:rPr>
                                      <w:rFonts w:ascii="Cambria" w:hAnsi="Cambria" w:cs="Cambria" w:hint="cs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 </w:t>
                                  </w:r>
                                </w:p>
                                <w:p w:rsidR="007F5A9C" w:rsidRPr="007F5A9C" w:rsidRDefault="007F5A9C" w:rsidP="007F5A9C">
                                  <w:pPr>
                                    <w:widowControl w:val="0"/>
                                    <w:bidi/>
                                    <w:spacing w:after="3" w:line="300" w:lineRule="auto"/>
                                    <w:rPr>
                                      <w:rFonts w:ascii="Garamond" w:hAnsi="Garamond" w:cs="B Nazanin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</w:pPr>
                                  <w:r w:rsidRPr="007F5A9C">
                                    <w:rPr>
                                      <w:rFonts w:ascii="Cambria" w:hAnsi="Cambria" w:cs="Cambria" w:hint="cs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 </w:t>
                                  </w:r>
                                </w:p>
                                <w:p w:rsidR="00491776" w:rsidRPr="007F5A9C" w:rsidRDefault="00491776" w:rsidP="00F42342">
                                  <w:pPr>
                                    <w:pStyle w:val="Tagline"/>
                                    <w:bidi/>
                                    <w:spacing w:after="0"/>
                                    <w:jc w:val="both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749E3B" id="Text Box 23" o:spid="_x0000_s1032" type="#_x0000_t202" style="width:251.55pt;height:45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HNRgIAAIMEAAAOAAAAZHJzL2Uyb0RvYy54bWysVE1v2zAMvQ/YfxB0X2znq60Rp8hSZBgQ&#10;tAWSoWdFlhIDsqhJSuzs14+S89Vup2EXhSLpJ/I9MpPHtlbkIKyrQBc066WUCM2hrPS2oD/Wiy/3&#10;lDjPdMkUaFHQo3D0cfr506QxuejDDlQpLEEQ7fLGFHTnvcmTxPGdqJnrgREagxJszTxe7TYpLWsQ&#10;vVZJP03HSQO2NBa4cA69T12QTiO+lIL7Fymd8EQVFGvz8bTx3IQzmU5YvrXM7Cp+KoP9QxU1qzQ+&#10;eoF6Yp6Rva3+gKorbsGB9D0OdQJSVlzEHrCbLP3QzWrHjIi9IDnOXGhy/w+WPx9eLanKgvYHlGhW&#10;o0Zr0XryFVqCLuSnMS7HtJXBRN+iH3U++x06Q9uttHX4xYYIxpHp44XdgMbROcgehsNxnxKOsdHd&#10;3X2ajQNOcv3cWOe/CahJMApqUb7IKjssne9SzynhNQeqKheVUvESRkbMlSUHhmIrH4tE8HdZSpOm&#10;oOPBKI3AGsLnHbLSWEtotmsqWL7dtJGcWGjwbKA8Ig8Wuklyhi8qrHXJnH9lFkcHW8d18C94SAX4&#10;FpwsSnZgf/3NH/JRUYxS0uAoFtT93DMrKFHfNWr9kA2HYXbjZTi66+PF3kY2txG9r+eABGS4eIZH&#10;M+R7dTalhfoNt2YWXsUQ0xzfLqg/m3PfLQhuHRezWUzCaTXML/XK8AAdCA9KrNs3Zs1JLo9KP8N5&#10;aFn+QbUuN3ypYbb3IKso6ZXVE/046XEoTlsZVun2HrOu/x3T3wAAAP//AwBQSwMEFAAGAAgAAAAh&#10;AM537PLeAAAABQEAAA8AAABkcnMvZG93bnJldi54bWxMj09LxDAQxe+C3yGM4EXcZC2rtjZdRPwD&#10;3tzuKt6yzdgWm0lpsm399o5e9DLweI/3fpOvZ9eJEYfQetKwXCgQSJW3LdUatuXD+TWIEA1Z03lC&#10;DV8YYF0cH+Ums36iFxw3sRZcQiEzGpoY+0zKUDXoTFj4Hom9Dz84E1kOtbSDmbjcdfJCqUvpTEu8&#10;0Jge7xqsPjcHp+H9rH57DvPjbkpWSX//NJZXr7bU+vRkvr0BEXGOf2H4wWd0KJhp7w9kg+g08CPx&#10;97K3UskSxF5DqtIUZJHL//TFNwAAAP//AwBQSwECLQAUAAYACAAAACEAtoM4kv4AAADhAQAAEwAA&#10;AAAAAAAAAAAAAAAAAAAAW0NvbnRlbnRfVHlwZXNdLnhtbFBLAQItABQABgAIAAAAIQA4/SH/1gAA&#10;AJQBAAALAAAAAAAAAAAAAAAAAC8BAABfcmVscy8ucmVsc1BLAQItABQABgAIAAAAIQCKE8HNRgIA&#10;AIMEAAAOAAAAAAAAAAAAAAAAAC4CAABkcnMvZTJvRG9jLnhtbFBLAQItABQABgAIAAAAIQDOd+zy&#10;3gAAAAUBAAAPAAAAAAAAAAAAAAAAAKAEAABkcnMvZG93bnJldi54bWxQSwUGAAAAAAQABADzAAAA&#10;qwUAAAAA&#10;" fillcolor="white [3201]" stroked="f" strokeweight=".5pt">
                      <v:textbox>
                        <w:txbxContent>
                          <w:p w:rsidR="007F5A9C" w:rsidRPr="007F5A9C" w:rsidRDefault="007F5A9C" w:rsidP="007F5A9C">
                            <w:pPr>
                              <w:widowControl w:val="0"/>
                              <w:bidi/>
                              <w:spacing w:line="300" w:lineRule="auto"/>
                              <w:rPr>
                                <w:rFonts w:ascii="Times New Roman" w:hAnsi="Times New Roman" w:cs="B Titr"/>
                                <w:kern w:val="28"/>
                                <w:sz w:val="24"/>
                                <w14:cntxtAlts/>
                              </w:rPr>
                            </w:pPr>
                            <w:r w:rsidRPr="007F5A9C">
                              <w:rPr>
                                <w:rFonts w:ascii="Times New Roman" w:hAnsi="Times New Roman" w:cs="B Titr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چگونه از تکرار تشنج پیشگیری کنیم؟</w:t>
                            </w:r>
                          </w:p>
                          <w:p w:rsidR="007F5A9C" w:rsidRPr="00515030" w:rsidRDefault="007F5A9C" w:rsidP="005150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bidi/>
                              <w:spacing w:line="300" w:lineRule="auto"/>
                              <w:jc w:val="lowKashida"/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14:cntxtAlts/>
                              </w:rPr>
                            </w:pPr>
                            <w:r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پس از ترخی</w:t>
                            </w:r>
                            <w:r w:rsidR="00A43664"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ص از بیمارستان اگر دارویی برای </w:t>
                            </w:r>
                            <w:r w:rsidR="00A43664" w:rsidRPr="00515030">
                              <w:rPr>
                                <w:rFonts w:ascii="Times New Roman" w:hAnsi="Times New Roman" w:cs="B Nazanin" w:hint="cs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کودکتان</w:t>
                            </w:r>
                            <w:r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تجویز شده است، به منظور</w:t>
                            </w:r>
                            <w:r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14:cntxtAlts/>
                              </w:rPr>
                              <w:t xml:space="preserve"> پیشگیری از تکرار تشنج آن را همیشه و به موقع به </w:t>
                            </w:r>
                            <w:r w:rsidR="00A43664" w:rsidRPr="00515030">
                              <w:rPr>
                                <w:rFonts w:ascii="Times New Roman" w:hAnsi="Times New Roman" w:cs="B Nazanin" w:hint="cs"/>
                                <w:kern w:val="28"/>
                                <w:sz w:val="24"/>
                                <w:rtl/>
                                <w14:cntxtAlts/>
                              </w:rPr>
                              <w:t>کودکتان</w:t>
                            </w:r>
                            <w:r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14:cntxtAlts/>
                              </w:rPr>
                              <w:t xml:space="preserve"> بدهید. فراموش نکنید داروی کودک را در مهمانی یا مسافرت به همراه داشته باشید.</w:t>
                            </w:r>
                          </w:p>
                          <w:p w:rsidR="007F5A9C" w:rsidRPr="00515030" w:rsidRDefault="00A43664" w:rsidP="005150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bidi/>
                              <w:spacing w:line="300" w:lineRule="auto"/>
                              <w:jc w:val="lowKashida"/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14:cntxtAlts/>
                              </w:rPr>
                            </w:pPr>
                            <w:r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اگر </w:t>
                            </w:r>
                            <w:r w:rsidRPr="00515030">
                              <w:rPr>
                                <w:rFonts w:ascii="Times New Roman" w:hAnsi="Times New Roman" w:cs="B Nazanin" w:hint="cs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کودکتان</w:t>
                            </w:r>
                            <w:r w:rsidR="007F5A9C"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دچار تشنج همراه با تب بوده، در سایر موارد تب (به هر علتی)</w:t>
                            </w:r>
                            <w:r w:rsidR="007F5A9C"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14:cntxtAlts/>
                              </w:rPr>
                              <w:t xml:space="preserve"> درمان اولیه شما باید کاهش تب با استفاده از تب‌</w:t>
                            </w:r>
                            <w:r w:rsidR="002A7BC3" w:rsidRPr="00515030">
                              <w:rPr>
                                <w:rFonts w:ascii="Times New Roman" w:hAnsi="Times New Roman" w:cs="B Nazanin" w:hint="cs"/>
                                <w:kern w:val="28"/>
                                <w:sz w:val="24"/>
                                <w:rtl/>
                                <w14:cntxtAlts/>
                              </w:rPr>
                              <w:t xml:space="preserve"> </w:t>
                            </w:r>
                            <w:r w:rsidR="007F5A9C"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14:cntxtAlts/>
                              </w:rPr>
                              <w:t>برهایی مانند استامینوفن و یا در صورت نیاز بروفن باشد.</w:t>
                            </w:r>
                          </w:p>
                          <w:p w:rsidR="007F5A9C" w:rsidRPr="00515030" w:rsidRDefault="007F5A9C" w:rsidP="005150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bidi/>
                              <w:spacing w:line="300" w:lineRule="auto"/>
                              <w:jc w:val="lowKashida"/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14:cntxtAlts/>
                              </w:rPr>
                            </w:pPr>
                            <w:r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همچنین استفاده از پاشویه با آب ولرم (بدون الکل یا نمک) نیز مفید است</w:t>
                            </w:r>
                            <w:r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14:cntxtAlts/>
                              </w:rPr>
                              <w:t>.</w:t>
                            </w:r>
                          </w:p>
                          <w:p w:rsidR="007F5A9C" w:rsidRPr="00515030" w:rsidRDefault="007F5A9C" w:rsidP="0051503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bidi/>
                              <w:spacing w:line="300" w:lineRule="auto"/>
                              <w:jc w:val="lowKashida"/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14:cntxtAlts/>
                              </w:rPr>
                            </w:pPr>
                            <w:r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فراموش نکنید در مواقع تب یا تشنج در مورد استفاده از داروهای خاص</w:t>
                            </w:r>
                            <w:r w:rsidRPr="00515030">
                              <w:rPr>
                                <w:rFonts w:ascii="Times New Roman" w:hAnsi="Times New Roman" w:cs="B Nazanin"/>
                                <w:kern w:val="28"/>
                                <w:sz w:val="24"/>
                                <w:rtl/>
                                <w14:cntxtAlts/>
                              </w:rPr>
                              <w:t xml:space="preserve"> مانند دیازپام به صورت خوراکی یا مقعدی قبل از ترخیص، از پزشک کودک‌تان یک دستورالعمل بگیرید و مطمئن شوید روش استفاده از آن را به خوبی فرا گرفته‌اید.</w:t>
                            </w:r>
                          </w:p>
                          <w:p w:rsidR="007F5A9C" w:rsidRPr="007F5A9C" w:rsidRDefault="007F5A9C" w:rsidP="007F5A9C">
                            <w:pPr>
                              <w:bidi/>
                              <w:spacing w:line="256" w:lineRule="auto"/>
                              <w:jc w:val="both"/>
                              <w:rPr>
                                <w:rFonts w:ascii="Garamond" w:hAnsi="Garamond" w:cs="B Nazanin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</w:pPr>
                            <w:r w:rsidRPr="007F5A9C">
                              <w:rPr>
                                <w:rFonts w:ascii="Cambria" w:hAnsi="Cambria" w:cs="Cambria" w:hint="cs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 </w:t>
                            </w:r>
                          </w:p>
                          <w:p w:rsidR="007F5A9C" w:rsidRPr="007F5A9C" w:rsidRDefault="007F5A9C" w:rsidP="007F5A9C">
                            <w:pPr>
                              <w:widowControl w:val="0"/>
                              <w:bidi/>
                              <w:spacing w:after="3" w:line="300" w:lineRule="auto"/>
                              <w:rPr>
                                <w:rFonts w:ascii="Garamond" w:hAnsi="Garamond" w:cs="B Nazanin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</w:pPr>
                            <w:r w:rsidRPr="007F5A9C">
                              <w:rPr>
                                <w:rFonts w:ascii="Cambria" w:hAnsi="Cambria" w:cs="Cambria" w:hint="cs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 </w:t>
                            </w:r>
                          </w:p>
                          <w:p w:rsidR="00491776" w:rsidRPr="007F5A9C" w:rsidRDefault="00491776" w:rsidP="00F42342">
                            <w:pPr>
                              <w:pStyle w:val="Tagline"/>
                              <w:bidi/>
                              <w:spacing w:after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24BF8" w:rsidTr="00D7682C">
        <w:trPr>
          <w:trHeight w:val="1418"/>
        </w:trPr>
        <w:tc>
          <w:tcPr>
            <w:tcW w:w="5280" w:type="dxa"/>
            <w:vAlign w:val="center"/>
          </w:tcPr>
          <w:p w:rsidR="00491776" w:rsidRDefault="00491776" w:rsidP="00F42342">
            <w:pPr>
              <w:widowControl w:val="0"/>
              <w:bidi/>
              <w:spacing w:after="120" w:line="276" w:lineRule="auto"/>
              <w:jc w:val="both"/>
              <w:rPr>
                <w:lang w:bidi="fa-IR"/>
              </w:rPr>
            </w:pPr>
          </w:p>
        </w:tc>
        <w:tc>
          <w:tcPr>
            <w:tcW w:w="5280" w:type="dxa"/>
          </w:tcPr>
          <w:p w:rsidR="00924BF8" w:rsidRDefault="00924BF8" w:rsidP="001368FB">
            <w:pPr>
              <w:pStyle w:val="Address2"/>
              <w:ind w:left="144" w:right="144"/>
              <w:jc w:val="left"/>
            </w:pPr>
          </w:p>
        </w:tc>
        <w:tc>
          <w:tcPr>
            <w:tcW w:w="5280" w:type="dxa"/>
          </w:tcPr>
          <w:p w:rsidR="00924BF8" w:rsidRDefault="00924BF8" w:rsidP="00003E57">
            <w:pPr>
              <w:widowControl w:val="0"/>
              <w:bidi/>
              <w:spacing w:after="120" w:line="285" w:lineRule="auto"/>
              <w:jc w:val="both"/>
            </w:pPr>
          </w:p>
        </w:tc>
      </w:tr>
    </w:tbl>
    <w:p w:rsidR="00D7682C" w:rsidRDefault="00D7682C" w:rsidP="00A368D6">
      <w:pPr>
        <w:ind w:right="144"/>
        <w:sectPr w:rsidR="00D7682C" w:rsidSect="00520D53">
          <w:type w:val="nextColumn"/>
          <w:pgSz w:w="15840" w:h="12240" w:orient="landscape" w:code="1"/>
          <w:pgMar w:top="360" w:right="0" w:bottom="360" w:left="0" w:header="0" w:footer="0" w:gutter="0"/>
          <w:cols w:space="720"/>
          <w:docGrid w:linePitch="326"/>
        </w:sectPr>
      </w:pPr>
    </w:p>
    <w:p w:rsidR="00997614" w:rsidRDefault="00997614" w:rsidP="00A368D6">
      <w:pPr>
        <w:bidi/>
        <w:ind w:right="144"/>
        <w:jc w:val="both"/>
        <w:rPr>
          <w:lang w:bidi="fa-IR"/>
        </w:rPr>
      </w:pPr>
    </w:p>
    <w:tbl>
      <w:tblPr>
        <w:tblW w:w="16061" w:type="dxa"/>
        <w:tblInd w:w="-5" w:type="dxa"/>
        <w:tblLook w:val="0000" w:firstRow="0" w:lastRow="0" w:firstColumn="0" w:lastColumn="0" w:noHBand="0" w:noVBand="0"/>
      </w:tblPr>
      <w:tblGrid>
        <w:gridCol w:w="5410"/>
        <w:gridCol w:w="5453"/>
        <w:gridCol w:w="5198"/>
      </w:tblGrid>
      <w:tr w:rsidR="00997614" w:rsidTr="00003E57">
        <w:trPr>
          <w:trHeight w:val="11159"/>
        </w:trPr>
        <w:tc>
          <w:tcPr>
            <w:tcW w:w="5410" w:type="dxa"/>
          </w:tcPr>
          <w:p w:rsidR="00997614" w:rsidRPr="00491776" w:rsidRDefault="0081157D" w:rsidP="00906CA7">
            <w:pPr>
              <w:tabs>
                <w:tab w:val="left" w:pos="1440"/>
              </w:tabs>
              <w:ind w:left="144" w:right="144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1409944</wp:posOffset>
                      </wp:positionH>
                      <wp:positionV relativeFrom="paragraph">
                        <wp:posOffset>6956906</wp:posOffset>
                      </wp:positionV>
                      <wp:extent cx="468000" cy="357059"/>
                      <wp:effectExtent l="0" t="0" r="8255" b="508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5705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157D" w:rsidRPr="00DD1CB3" w:rsidRDefault="00D07999" w:rsidP="008115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DD1CB3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8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" o:spid="_x0000_s1033" style="position:absolute;left:0;text-align:left;margin-left:111pt;margin-top:547.8pt;width:36.85pt;height:28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ixddAIAADsFAAAOAAAAZHJzL2Uyb0RvYy54bWysVEtvGyEQvlfqf0Dcm107zsvyOrISpaoU&#10;JVaSKmfMgo0KDAXsXffXd2DXm7TxqeoFmPfrG2bXrdFkJ3xQYCs6OikpEZZDrey6ot9f7r5cUhIi&#10;szXTYEVF9yLQ6/nnT7PGTcUYNqBr4Qk6sWHauIpuYnTTogh8IwwLJ+CERaEEb1hE0q+L2rMGvRtd&#10;jMvyvGjA184DFyEg97YT0nn2L6Xg8VHKICLRFcXcYj59PlfpLOYzNl175jaK92mwf8jCMGUx6ODq&#10;lkVGtl59cGUU9xBAxhMOpgApFRe5BqxmVP5VzfOGOZFrweYEN7Qp/D+3/GG39ETVFZ2cUmKZwRk9&#10;7pgmSGJvGhemqPLslr6nAj5Toa30Jt1YAmlzP/dDP0UbCUfm5PyyLLHrHEWnZxfl2VXyWbwZOx/i&#10;VwGGpEdFhdbKhVQxm7LdfYid9kErsbVNp4U7pXUnTZwi5dllll9xr0Wn/SQkVoe5jLPXjCtxoz3B&#10;GivKOBc2nvdZaYvayUyi88FwdMxQx1Fv1OsmM5HxNhiWxwz/jDhY5Khg42BslAV/zEH9Y4jc6R+q&#10;72pO5cd21eaRXqQcE2cF9R7H7KHDf3D8TmHH71mIS+YR8DgkXOL4iIfU0FQU+hclG/C/jvGTPuIQ&#10;pZQ0uEAVDT+3zAtK9DeLCL0aTSZp4zIxObsYI+HfS1bvJXZrbgAnMsLvwvH8TPpRH7jSg3nFXV+k&#10;qChilmPsivLoD8RN7BYbfwsuFoushlvmWLy3z44n56nPCU4v7SvzroddRLw+wGHZPkCv002WFhbb&#10;CFJlXL71tZ8AbmgGd/+bpC/gPZ213v68+W8AAAD//wMAUEsDBBQABgAIAAAAIQA3aR7d4wAAAA0B&#10;AAAPAAAAZHJzL2Rvd25yZXYueG1sTI9La8MwEITvhf4HsYXeGskC5+FaDiVgKAQCdR9nxdrYbi3J&#10;WIrj5td3e2qPOzPMfpNvZ9uzCcfQeacgWQhg6GpvOtcoeHstH9bAQtTO6N47VPCNAbbF7U2uM+Mv&#10;7gWnKjaMSlzItII2xiHjPNQtWh0WfkBH3smPVkc6x4abUV+o3PZcCrHkVneOPrR6wF2L9Vd1tgrE&#10;AXfXqfJxX+6fP97Lw+epX12Vur+bnx6BRZzjXxh+8QkdCmI6+rMzgfUKpJS0JZIhNukSGEXkJl0B&#10;O5KUpMkaeJHz/yuKHwAAAP//AwBQSwECLQAUAAYACAAAACEAtoM4kv4AAADhAQAAEwAAAAAAAAAA&#10;AAAAAAAAAAAAW0NvbnRlbnRfVHlwZXNdLnhtbFBLAQItABQABgAIAAAAIQA4/SH/1gAAAJQBAAAL&#10;AAAAAAAAAAAAAAAAAC8BAABfcmVscy8ucmVsc1BLAQItABQABgAIAAAAIQAo1ixddAIAADsFAAAO&#10;AAAAAAAAAAAAAAAAAC4CAABkcnMvZTJvRG9jLnhtbFBLAQItABQABgAIAAAAIQA3aR7d4wAAAA0B&#10;AAAPAAAAAAAAAAAAAAAAAM4EAABkcnMvZG93bnJldi54bWxQSwUGAAAAAAQABADzAAAA3gUAAAAA&#10;" fillcolor="white [3201]" stroked="f" strokeweight="1pt">
                      <v:stroke joinstyle="miter"/>
                      <v:textbox>
                        <w:txbxContent>
                          <w:p w:rsidR="0081157D" w:rsidRPr="00DD1CB3" w:rsidRDefault="00D07999" w:rsidP="0081157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8"/>
                                <w:rtl/>
                                <w:lang w:bidi="fa-IR"/>
                              </w:rPr>
                            </w:pPr>
                            <w:r w:rsidRPr="00DD1CB3">
                              <w:rPr>
                                <w:rFonts w:hint="cs"/>
                                <w:b/>
                                <w:bCs/>
                                <w:sz w:val="22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97614" w:rsidRPr="00491776">
              <w:rPr>
                <w:noProof/>
              </w:rPr>
              <mc:AlternateContent>
                <mc:Choice Requires="wps">
                  <w:drawing>
                    <wp:inline distT="0" distB="0" distL="0" distR="0" wp14:anchorId="088C0CE2" wp14:editId="7FD6F1EB">
                      <wp:extent cx="3152632" cy="6687291"/>
                      <wp:effectExtent l="0" t="0" r="0" b="0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2632" cy="6687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D60FA" w:rsidRPr="007D60FA" w:rsidRDefault="007D60FA" w:rsidP="007D60FA">
                                  <w:pPr>
                                    <w:bidi/>
                                    <w:spacing w:line="276" w:lineRule="auto"/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B Titr" w:hint="cs"/>
                                      <w:sz w:val="24"/>
                                      <w:rtl/>
                                      <w:lang w:bidi="fa-IR"/>
                                    </w:rPr>
                                    <w:t xml:space="preserve">   </w:t>
                                  </w:r>
                                  <w:r w:rsidR="000F69D6" w:rsidRPr="007D60FA">
                                    <w:rPr>
                                      <w:rFonts w:ascii="Calibri" w:eastAsia="Calibri" w:hAnsi="Calibri" w:cs="B Titr"/>
                                      <w:sz w:val="24"/>
                                      <w:rtl/>
                                      <w:lang w:bidi="fa-IR"/>
                                    </w:rPr>
                                    <w:t>درمان</w:t>
                                  </w:r>
                                  <w:r w:rsidR="000F69D6" w:rsidRPr="007D60FA">
                                    <w:rPr>
                                      <w:rFonts w:ascii="Calibri" w:eastAsia="Calibri" w:hAnsi="Calibri" w:cs="B Titr" w:hint="cs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91BA7" w:rsidRPr="007D60FA">
                                    <w:rPr>
                                      <w:rFonts w:ascii="Calibri" w:eastAsia="Calibri" w:hAnsi="Calibri" w:cs="B Titr"/>
                                      <w:sz w:val="24"/>
                                      <w:rtl/>
                                      <w:lang w:bidi="fa-IR"/>
                                    </w:rPr>
                                    <w:t>تشنج ناشی از تب</w:t>
                                  </w:r>
                                  <w:r w:rsidR="00C91BA7" w:rsidRPr="007D60FA">
                                    <w:rPr>
                                      <w:rFonts w:ascii="Calibri" w:eastAsia="Calibri" w:hAnsi="Calibri" w:cs="B Titr"/>
                                      <w:sz w:val="24"/>
                                      <w:rtl/>
                                    </w:rPr>
                                    <w:br/>
                                  </w:r>
                                </w:p>
                                <w:p w:rsidR="000F69D6" w:rsidRPr="00605ECE" w:rsidRDefault="00C91BA7" w:rsidP="007D60FA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bidi/>
                                    <w:spacing w:line="276" w:lineRule="auto"/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</w:pP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t>اگر فرزندتان تشنج ناشی از تب دارد، آرام باشید و</w:t>
                                  </w:r>
                                  <w:r w:rsidR="000F69D6" w:rsidRPr="00605ECE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</w:rPr>
                                    <w:t xml:space="preserve"> 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مطمئن شوید که کودکتان در جای امنی است و احتمال افتادن و ضربه خوردن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t xml:space="preserve"> او به جسمی سخت وجود ندارد</w:t>
                                  </w:r>
                                  <w:r w:rsidR="000F69D6" w:rsidRPr="00605ECE">
                                    <w:rPr>
                                      <w:rFonts w:ascii="Calibri" w:eastAsia="Calibri" w:hAnsi="Calibri"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.</w:t>
                                  </w:r>
                                </w:p>
                                <w:p w:rsidR="000F69D6" w:rsidRPr="00605ECE" w:rsidRDefault="00C91BA7" w:rsidP="00605EC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bidi/>
                                    <w:spacing w:line="276" w:lineRule="auto"/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</w:pP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او را به پهلو بخوابانید تا از خفگی جلوگیری شود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t>.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  <w:t xml:space="preserve">   </w:t>
                                  </w:r>
                                </w:p>
                                <w:p w:rsidR="000F69D6" w:rsidRPr="00605ECE" w:rsidRDefault="00C91BA7" w:rsidP="00605EC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bidi/>
                                    <w:spacing w:line="276" w:lineRule="auto"/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</w:pP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نشانه های تنفس دشوار را زیر نظر قرار دهید و مواظب تغییر رنگ چهره او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t xml:space="preserve"> باشید.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  <w:t xml:space="preserve">   </w:t>
                                  </w:r>
                                </w:p>
                                <w:p w:rsidR="000F69D6" w:rsidRPr="00605ECE" w:rsidRDefault="00C91BA7" w:rsidP="00605EC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bidi/>
                                    <w:spacing w:line="276" w:lineRule="auto"/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</w:pP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اگر تشنج بیش از چند دقیقه طول کشید یا رنگ کودک آبی و کبود شد، ممکن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t xml:space="preserve"> است نوع تشنج او جدی باشد، بنابراین فوراً با اورژانس تماس بگیرید.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br/>
                                    <w:t>همچنین مهم است که بدانید که هنگام تشنج های ناشی از تب چه کارهایی را نباید انجام دهید: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  <w:t xml:space="preserve">   </w:t>
                                  </w:r>
                                </w:p>
                                <w:p w:rsidR="00C91BA7" w:rsidRPr="00605ECE" w:rsidRDefault="00C91BA7" w:rsidP="00605EC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bidi/>
                                    <w:spacing w:line="276" w:lineRule="auto"/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</w:pP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سعی نکنید که او را سفت نگه دارید یا محدودش کنید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t>.</w:t>
                                  </w:r>
                                </w:p>
                                <w:p w:rsidR="00C91BA7" w:rsidRPr="00605ECE" w:rsidRDefault="00C91BA7" w:rsidP="00605EC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bidi/>
                                    <w:spacing w:line="276" w:lineRule="auto"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lang w:bidi="fa-IR"/>
                                    </w:rPr>
                                  </w:pP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سعی نکنید چیزی در دهان کودک بگذارید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t>.</w:t>
                                  </w:r>
                                </w:p>
                                <w:p w:rsidR="00C91BA7" w:rsidRPr="00605ECE" w:rsidRDefault="00C91BA7" w:rsidP="00605EC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bidi/>
                                    <w:spacing w:line="276" w:lineRule="auto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</w:pP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سعی نکنید به او داروی کاهش تب بدهید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t xml:space="preserve">. 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br/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  <w:t>سعی نکنید او را داخل آب سرد یا ولرم بگذارید که بدنش سرد شود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t>.</w:t>
                                  </w:r>
                                  <w:r w:rsidRPr="00605ECE"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</w:rPr>
                                    <w:br/>
                                    <w:t>اگر کودکتان استفراغ می کند یا از دهانش بزاق زیادی بیرون می آید، سرش را به پهلو خم کنید تا خفه نشود.</w:t>
                                  </w:r>
                                </w:p>
                                <w:p w:rsidR="00C91BA7" w:rsidRPr="00C91BA7" w:rsidRDefault="00C91BA7" w:rsidP="00605ECE">
                                  <w:pPr>
                                    <w:bidi/>
                                    <w:spacing w:line="276" w:lineRule="auto"/>
                                    <w:ind w:firstLine="60"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  <w:p w:rsidR="00997614" w:rsidRPr="00C91BA7" w:rsidRDefault="00997614" w:rsidP="00C91BA7">
                                  <w:pPr>
                                    <w:bidi/>
                                    <w:spacing w:line="276" w:lineRule="auto"/>
                                    <w:jc w:val="both"/>
                                    <w:rPr>
                                      <w:rFonts w:ascii="Calibri" w:eastAsia="Calibri" w:hAnsi="Calibri"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8C0CE2" id="Text Box 31" o:spid="_x0000_s1034" type="#_x0000_t202" style="width:248.25pt;height:52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z44MgIAAFs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QY8z&#10;LSpotFGNZ1+pYXCBn9q4KdLWBom+gR86X/wOzgC7yW0VvgDEEAfTpyu7oZqEc9Ab9ceDPmcSsfF4&#10;cte/j3WS9+PGOv9NUcWCkXIL+SKr4rhyHq0g9ZISbtO0LMoySlhqVqPqYNSNB64RnCg1DgYQbbPB&#10;8s22iaAnFyBbyk7AZ6mdEGfkskAPK+H8q7AYCUDCmPsXLHlJuIvOFmd7sr/+5g/5UApRzmqMWMrd&#10;z4OwirPyu4aG973hMMxk3AxHd31s7G1kexvRh+qRMMWQCd1FM+T78mLmlqo3vIZFuBUhoSXuTrm/&#10;mI++HXy8JqkWi5iEKTTCr/TayFA6sBoY3jRvwpqzDB4KPtNlGMX0gxptbqvH4uApL6JUgeeW1TP9&#10;mOCo4Pm1hSdyu49Z7/+E+W8AAAD//wMAUEsDBBQABgAIAAAAIQBeMP/r3wAAAAYBAAAPAAAAZHJz&#10;L2Rvd25yZXYueG1sTI9BS8NAEIXvgv9hGcGb3bSaUmM2pQSKIHpo7cXbJjtNgruzMbttU3+9Uy96&#10;eTC8x3vf5MvRWXHEIXSeFEwnCQik2puOGgW79/XdAkSImoy2nlDBGQMsi+urXGfGn2iDx21sBJdQ&#10;yLSCNsY+kzLULTodJr5HYm/vB6cjn0MjzaBPXO6snCXJXDrdES+0useyxfpze3AKXsr1m95UM7f4&#10;tuXz637Vf+0+UqVub8bVE4iIY/wLwwWf0aFgpsofyARhFfAj8VfZe3icpyAqDiXp/RRkkcv/+MUP&#10;AAAA//8DAFBLAQItABQABgAIAAAAIQC2gziS/gAAAOEBAAATAAAAAAAAAAAAAAAAAAAAAABbQ29u&#10;dGVudF9UeXBlc10ueG1sUEsBAi0AFAAGAAgAAAAhADj9If/WAAAAlAEAAAsAAAAAAAAAAAAAAAAA&#10;LwEAAF9yZWxzLy5yZWxzUEsBAi0AFAAGAAgAAAAhADiTPjgyAgAAWwQAAA4AAAAAAAAAAAAAAAAA&#10;LgIAAGRycy9lMm9Eb2MueG1sUEsBAi0AFAAGAAgAAAAhAF4w/+vfAAAABgEAAA8AAAAAAAAAAAAA&#10;AAAAjAQAAGRycy9kb3ducmV2LnhtbFBLBQYAAAAABAAEAPMAAACYBQAAAAA=&#10;" filled="f" stroked="f" strokeweight=".5pt">
                      <v:textbox>
                        <w:txbxContent>
                          <w:p w:rsidR="007D60FA" w:rsidRPr="007D60FA" w:rsidRDefault="007D60FA" w:rsidP="007D60FA">
                            <w:pPr>
                              <w:bidi/>
                              <w:spacing w:line="276" w:lineRule="auto"/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</w:pPr>
                            <w:r>
                              <w:rPr>
                                <w:rFonts w:ascii="Calibri" w:eastAsia="Calibri" w:hAnsi="Calibri" w:cs="B Titr" w:hint="cs"/>
                                <w:sz w:val="24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="000F69D6" w:rsidRPr="007D60FA">
                              <w:rPr>
                                <w:rFonts w:ascii="Calibri" w:eastAsia="Calibri" w:hAnsi="Calibri" w:cs="B Titr"/>
                                <w:sz w:val="24"/>
                                <w:rtl/>
                                <w:lang w:bidi="fa-IR"/>
                              </w:rPr>
                              <w:t>درمان</w:t>
                            </w:r>
                            <w:r w:rsidR="000F69D6" w:rsidRPr="007D60FA">
                              <w:rPr>
                                <w:rFonts w:ascii="Calibri" w:eastAsia="Calibri" w:hAnsi="Calibri" w:cs="B Titr" w:hint="cs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91BA7" w:rsidRPr="007D60FA">
                              <w:rPr>
                                <w:rFonts w:ascii="Calibri" w:eastAsia="Calibri" w:hAnsi="Calibri" w:cs="B Titr"/>
                                <w:sz w:val="24"/>
                                <w:rtl/>
                                <w:lang w:bidi="fa-IR"/>
                              </w:rPr>
                              <w:t>تشنج ناشی از تب</w:t>
                            </w:r>
                            <w:r w:rsidR="00C91BA7" w:rsidRPr="007D60FA">
                              <w:rPr>
                                <w:rFonts w:ascii="Calibri" w:eastAsia="Calibri" w:hAnsi="Calibri" w:cs="B Titr"/>
                                <w:sz w:val="24"/>
                                <w:rtl/>
                              </w:rPr>
                              <w:br/>
                            </w:r>
                          </w:p>
                          <w:p w:rsidR="000F69D6" w:rsidRPr="00605ECE" w:rsidRDefault="00C91BA7" w:rsidP="007D60F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line="276" w:lineRule="auto"/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</w:pP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t>اگر فرزندتان تشنج ناشی از تب دارد، آرام باشید و</w:t>
                            </w:r>
                            <w:r w:rsidR="000F69D6" w:rsidRPr="00605ECE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</w:rPr>
                              <w:t xml:space="preserve"> 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مطمئن شوید که کودکتان در جای امنی است و احتمال افتادن و ضربه خوردن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t xml:space="preserve"> او به جسمی سخت وجود ندارد</w:t>
                            </w:r>
                            <w:r w:rsidR="000F69D6" w:rsidRPr="00605ECE">
                              <w:rPr>
                                <w:rFonts w:ascii="Calibri" w:eastAsia="Calibri" w:hAnsi="Calibri" w:cs="B Nazanin" w:hint="cs"/>
                                <w:sz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0F69D6" w:rsidRPr="00605ECE" w:rsidRDefault="00C91BA7" w:rsidP="00605EC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line="276" w:lineRule="auto"/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</w:pP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او را به پهلو بخوابانید تا از خفگی جلوگیری شود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t>.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  <w:t xml:space="preserve">   </w:t>
                            </w:r>
                          </w:p>
                          <w:p w:rsidR="000F69D6" w:rsidRPr="00605ECE" w:rsidRDefault="00C91BA7" w:rsidP="00605EC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line="276" w:lineRule="auto"/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</w:pP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نشانه های تنفس دشوار را زیر نظر قرار دهید و مواظب تغییر رنگ چهره او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t xml:space="preserve"> باشید.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  <w:t xml:space="preserve">   </w:t>
                            </w:r>
                          </w:p>
                          <w:p w:rsidR="000F69D6" w:rsidRPr="00605ECE" w:rsidRDefault="00C91BA7" w:rsidP="00605EC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line="276" w:lineRule="auto"/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</w:pP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اگر تشنج بیش از چند دقیقه طول کشید یا رنگ کودک آبی و کبود شد، ممکن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t xml:space="preserve"> است نوع تشنج او جدی باشد، بنابراین فوراً با اورژانس تماس بگیرید.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br/>
                              <w:t>همچنین مهم است که بدانید که هنگام تشنج های ناشی از تب چه کارهایی را نباید انجام دهید: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  <w:t xml:space="preserve">   </w:t>
                            </w:r>
                          </w:p>
                          <w:p w:rsidR="00C91BA7" w:rsidRPr="00605ECE" w:rsidRDefault="00C91BA7" w:rsidP="00605EC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line="276" w:lineRule="auto"/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</w:pP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سعی نکنید که او را سفت نگه دارید یا محدودش کنید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t>.</w:t>
                            </w:r>
                          </w:p>
                          <w:p w:rsidR="00C91BA7" w:rsidRPr="00605ECE" w:rsidRDefault="00C91BA7" w:rsidP="00605EC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line="276" w:lineRule="auto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lang w:bidi="fa-IR"/>
                              </w:rPr>
                            </w:pP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سعی نکنید چیزی در دهان کودک بگذارید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t>.</w:t>
                            </w:r>
                          </w:p>
                          <w:p w:rsidR="00C91BA7" w:rsidRPr="00605ECE" w:rsidRDefault="00C91BA7" w:rsidP="00605EC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line="276" w:lineRule="auto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</w:pP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سعی نکنید به او داروی کاهش تب بدهید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t xml:space="preserve">. 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br/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  <w:t>سعی نکنید او را داخل آب سرد یا ولرم بگذارید که بدنش سرد شود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t>.</w:t>
                            </w:r>
                            <w:r w:rsidRPr="00605ECE"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</w:rPr>
                              <w:br/>
                              <w:t>اگر کودکتان استفراغ می کند یا از دهانش بزاق زیادی بیرون می آید، سرش را به پهلو خم کنید تا خفه نشود.</w:t>
                            </w:r>
                          </w:p>
                          <w:p w:rsidR="00C91BA7" w:rsidRPr="00C91BA7" w:rsidRDefault="00C91BA7" w:rsidP="00605ECE">
                            <w:pPr>
                              <w:bidi/>
                              <w:spacing w:line="276" w:lineRule="auto"/>
                              <w:ind w:firstLine="60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</w:p>
                          <w:p w:rsidR="00997614" w:rsidRPr="00C91BA7" w:rsidRDefault="00997614" w:rsidP="00C91BA7">
                            <w:pPr>
                              <w:bidi/>
                              <w:spacing w:line="276" w:lineRule="auto"/>
                              <w:jc w:val="both"/>
                              <w:rPr>
                                <w:rFonts w:ascii="Calibri" w:eastAsia="Calibri" w:hAnsi="Calibri" w:cs="B Nazanin"/>
                                <w:sz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97614" w:rsidRPr="00491776">
              <w:br w:type="page"/>
            </w:r>
          </w:p>
        </w:tc>
        <w:tc>
          <w:tcPr>
            <w:tcW w:w="5453" w:type="dxa"/>
          </w:tcPr>
          <w:p w:rsidR="00997614" w:rsidRDefault="00025915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2837996</wp:posOffset>
                      </wp:positionH>
                      <wp:positionV relativeFrom="paragraph">
                        <wp:posOffset>7157180</wp:posOffset>
                      </wp:positionV>
                      <wp:extent cx="914400" cy="914400"/>
                      <wp:effectExtent l="0" t="0" r="19050" b="1905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AB9C88" id="Oval 50" o:spid="_x0000_s1026" style="position:absolute;margin-left:223.45pt;margin-top:563.55pt;width:1in;height:1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zObAIAADgFAAAOAAAAZHJzL2Uyb0RvYy54bWysVEtv2zAMvg/YfxB0X+0E7R5BnSJo0WFA&#10;0RZrh54VWYoFSKJGKXGyXz9KdtxiLXYY5oMsiuTHhz7q/GLvLNspjAZ8w2cnNWfKS2iN3zT8x+P1&#10;h8+cxSR8Kyx41fCDivxi+f7deR8Wag4d2FYhIxAfF31oeJdSWFRVlJ1yIp5AUJ6UGtCJRCJuqhZF&#10;T+jOVvO6/lj1gG1AkCpGOr0alHxZ8LVWMt1pHVVituGUWyorlnWd12p5LhYbFKEzckxD/EMWThhP&#10;QSeoK5EE26J5BeWMRIig04kEV4HWRqpSA1Uzq/+o5qETQZVaqDkxTG2K/w9W3u7ukZm24WfUHi8c&#10;3dHdTlhGIvWmD3FBJg/hHkcp0jYXutfo8p9KYPvSz8PUT7VPTNLhl9npaU2wklTjnlCqZ+eAMX1V&#10;4FjeNFxZa0LMFYuF2N3ENFgfrcg15zNkUHbpYFU2tv670lQFxZwX78IfdWmRUS0NF1Iqn2aDqhOt&#10;Go7PavpymZTS5FGkApiRtbF2wh4BMjdfYw8wo312VYV+k3P9t8QG58mjRAafJmdnPOBbAJaqGiMP&#10;9scmDa3JXVpDe6A7RhjIH4O8NtTuGxHTvUBiO90QTXC6o0Vb6BsO446zDvDXW+fZnkhIWs56mp6G&#10;x59bgYoz+80TPctt07gV4fTs05xi4EvN+qXGb90l0DXN6K0IsmyzfbLHU43gnmjQVzkqqYSXFLvh&#10;MuFRuEzDVNNTIdVqVcxoxIJIN/4hyAyeu5q59Lh/EhhGziUi6y0cJ+0V7wbb7OlhtU2gTSHlc1/H&#10;ftN4FuKMT0me/5dysXp+8Ja/AQAA//8DAFBLAwQUAAYACAAAACEApLlE5eAAAAANAQAADwAAAGRy&#10;cy9kb3ducmV2LnhtbEyPwU7DMBBE70j8g7VI3KidKpQmjVMhpEiAxIEQ7m7sJlbjdRQ7beDrWU5w&#10;3Dej2Zliv7iBnc0UrEcJyUoAM9h6bbGT0HxUd1tgISrUavBoJHyZAPvy+qpQufYXfDfnOnaMQjDk&#10;SkIf45hzHtreOBVWfjRI2tFPTkU6p47rSV0o3A18LcSGO2WRPvRqNE+9aU/17CR8P1eNjXNWb0Xz&#10;enpLXyrP7aeUtzfL4w5YNEv8M8NvfaoOJXU6+Bl1YIOENN1kZCUhWT8kwMhynwlCB0JEEuBlwf+v&#10;KH8AAAD//wMAUEsBAi0AFAAGAAgAAAAhALaDOJL+AAAA4QEAABMAAAAAAAAAAAAAAAAAAAAAAFtD&#10;b250ZW50X1R5cGVzXS54bWxQSwECLQAUAAYACAAAACEAOP0h/9YAAACUAQAACwAAAAAAAAAAAAAA&#10;AAAvAQAAX3JlbHMvLnJlbHNQSwECLQAUAAYACAAAACEAP5hszmwCAAA4BQAADgAAAAAAAAAAAAAA&#10;AAAuAgAAZHJzL2Uyb0RvYy54bWxQSwECLQAUAAYACAAAACEApLlE5eAAAAANAQAADwAAAAAAAAAA&#10;AAAAAADGBAAAZHJzL2Rvd25yZXYueG1sUEsFBgAAAAAEAAQA8wAAANMFAAAAAA==&#10;" fillcolor="#f46036 [3204]" strokecolor="#8c2407 [1604]" strokeweight="1pt">
                      <v:stroke joinstyle="miter"/>
                    </v:oval>
                  </w:pict>
                </mc:Fallback>
              </mc:AlternateContent>
            </w:r>
            <w:r w:rsidR="008115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1280502</wp:posOffset>
                      </wp:positionH>
                      <wp:positionV relativeFrom="paragraph">
                        <wp:posOffset>6950990</wp:posOffset>
                      </wp:positionV>
                      <wp:extent cx="468000" cy="352928"/>
                      <wp:effectExtent l="0" t="0" r="27305" b="28575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52928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7999" w:rsidRPr="00DD1CB3" w:rsidRDefault="00D07999" w:rsidP="00D0799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DD1CB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" o:spid="_x0000_s1035" style="position:absolute;left:0;text-align:left;margin-left:100.85pt;margin-top:547.3pt;width:36.85pt;height:2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fygwIAAGMFAAAOAAAAZHJzL2Uyb0RvYy54bWysVM1uGyEQvlfqOyDuza5dJ02srCMrUapK&#10;UWIlqXLGLNiowFDA3nWfvgO7XruNT1UvwPzPN8zM9U1rNNkKHxTYio7OSkqE5VAru6ro99f7T5eU&#10;hMhszTRYUdGdCPRm9vHDdeOmYgxr0LXwBJ3YMG1cRdcxumlRBL4WhoUzcMKiUII3LCLpV0XtWYPe&#10;jS7GZXlRNOBr54GLEJB71wnpLPuXUvD4JGUQkeiKYm4xnz6fy3QWs2s2XXnm1or3abB/yMIwZTHo&#10;4OqORUY2Xr1zZRT3EEDGMw6mACkVFxkDohmVf6F5WTMnMhYsTnBDmcL/c8sftwtPVF3RyTkllhn8&#10;o6ct0wRJrE3jwhRVXtzC91TAZwLaSm/SjRBIm+u5G+op2kg4MicXl2WJVeco+nw+vhpfJp/Fwdj5&#10;EL8KMCQ9Kiq0Vi4kxGzKtg8hdtp7rcTWNp0BtKrvldaZSL0ibrUnmHdFl6tRH+VIC2MmyyLh6RDk&#10;V9xp0Xl9FhKrgDmPc/TcfwefjHNh40XvV1vUTmYSMxgMR6cMddwn0+smM5H7cjAsTxn+GXGwyFHB&#10;xsHYKAv+lIP6xxC509+j7zAn+LFdtvnrrxKwxFlCvcN28NDNSXD8XuHPPLAQF8zjYOBn4rDHJzyk&#10;hqai0L8oWYP/dYqf9LFfUUpJg4NW0fBzw7ygRH+z2MlXo8kkTWYmJudfxkj4Y8nyWGI35hbwl0e4&#10;VhzPz6Qf9Z4rPZg33AnzFBVFzHKMXVEe/Z64jd0CwK3CxXye1XAaHYsP9sXx5DzVObXda/vGvOvb&#10;M2JfP8J+KN+1aKebLC3MNxGkyv17qGv/AzjJeQj6rZNWxTGdtQ67cfYbAAD//wMAUEsDBBQABgAI&#10;AAAAIQDDcnjd4gAAAA0BAAAPAAAAZHJzL2Rvd25yZXYueG1sTI/LTsMwEEX3SPyDNUhsELUT2gZC&#10;nIqH2jW0jcTSiU0SEY+t2G3C3zOsYDlzj+6cKTazHdjZjKF3KCFZCGAGG6d7bCUcD9vbe2AhKtRq&#10;cGgkfJsAm/LyolC5dhO+m/M+toxKMORKQhejzzkPTWesCgvnDVL26UarIo1jy/WoJiq3A0+FWHOr&#10;eqQLnfLmpTPN1/5kJdx8iK3H7FBVb3e7fjo+J/61rqS8vpqfHoFFM8c/GH71SR1KcqrdCXVgg4RU&#10;JBmhFIiH5RoYIWm2WgKraZWsRAq8LPj/L8ofAAAA//8DAFBLAQItABQABgAIAAAAIQC2gziS/gAA&#10;AOEBAAATAAAAAAAAAAAAAAAAAAAAAABbQ29udGVudF9UeXBlc10ueG1sUEsBAi0AFAAGAAgAAAAh&#10;ADj9If/WAAAAlAEAAAsAAAAAAAAAAAAAAAAALwEAAF9yZWxzLy5yZWxzUEsBAi0AFAAGAAgAAAAh&#10;AAssl/KDAgAAYwUAAA4AAAAAAAAAAAAAAAAALgIAAGRycy9lMm9Eb2MueG1sUEsBAi0AFAAGAAgA&#10;AAAhAMNyeN3iAAAADQEAAA8AAAAAAAAAAAAAAAAA3QQAAGRycy9kb3ducmV2LnhtbFBLBQYAAAAA&#10;BAAEAPMAAADsBQAAAAA=&#10;" fillcolor="white [3201]" strokecolor="white [3212]" strokeweight="1pt">
                      <v:stroke joinstyle="miter"/>
                      <v:textbox>
                        <w:txbxContent>
                          <w:p w:rsidR="00D07999" w:rsidRPr="00DD1CB3" w:rsidRDefault="00D07999" w:rsidP="00D07999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DD1CB3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91776" w:rsidRPr="0049177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2FED3C88" wp14:editId="3B3800A7">
                      <wp:simplePos x="0" y="0"/>
                      <wp:positionH relativeFrom="column">
                        <wp:posOffset>-3431326</wp:posOffset>
                      </wp:positionH>
                      <wp:positionV relativeFrom="paragraph">
                        <wp:posOffset>5669289</wp:posOffset>
                      </wp:positionV>
                      <wp:extent cx="5176005" cy="1912039"/>
                      <wp:effectExtent l="0" t="0" r="5715" b="0"/>
                      <wp:wrapNone/>
                      <wp:docPr id="214" name="Group 214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5176005" cy="1912039"/>
                                <a:chOff x="0" y="-16782"/>
                                <a:chExt cx="2222828" cy="821921"/>
                              </a:xfrm>
                            </wpg:grpSpPr>
                            <wpg:grpSp>
                              <wpg:cNvPr id="215" name="Group 215"/>
                              <wpg:cNvGrpSpPr/>
                              <wpg:grpSpPr>
                                <a:xfrm>
                                  <a:off x="0" y="68239"/>
                                  <a:ext cx="873451" cy="438582"/>
                                  <a:chOff x="0" y="0"/>
                                  <a:chExt cx="2688609" cy="1350607"/>
                                </a:xfrm>
                              </wpg:grpSpPr>
                              <wps:wsp>
                                <wps:cNvPr id="216" name="Rectangle 216"/>
                                <wps:cNvSpPr/>
                                <wps:spPr>
                                  <a:xfrm>
                                    <a:off x="1774209" y="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Rectangle 217"/>
                                <wps:cNvSpPr/>
                                <wps:spPr>
                                  <a:xfrm>
                                    <a:off x="873457" y="300250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" name="Rectangle 218"/>
                                <wps:cNvSpPr/>
                                <wps:spPr>
                                  <a:xfrm>
                                    <a:off x="1364776" y="736979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" name="Rectangle 219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" name="Rectangle 220"/>
                                <wps:cNvSpPr/>
                                <wps:spPr>
                                  <a:xfrm>
                                    <a:off x="545911" y="900752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1" name="Group 221"/>
                              <wpg:cNvGrpSpPr/>
                              <wpg:grpSpPr>
                                <a:xfrm>
                                  <a:off x="750627" y="-16782"/>
                                  <a:ext cx="1472201" cy="821921"/>
                                  <a:chOff x="0" y="-27577"/>
                                  <a:chExt cx="2416864" cy="1350607"/>
                                </a:xfrm>
                              </wpg:grpSpPr>
                              <wps:wsp>
                                <wps:cNvPr id="222" name="Rectangle 222"/>
                                <wps:cNvSpPr/>
                                <wps:spPr>
                                  <a:xfrm>
                                    <a:off x="1502464" y="-27577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Rectangle 223"/>
                                <wps:cNvSpPr/>
                                <wps:spPr>
                                  <a:xfrm>
                                    <a:off x="601711" y="272673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Rectangle 224"/>
                                <wps:cNvSpPr/>
                                <wps:spPr>
                                  <a:xfrm>
                                    <a:off x="1093031" y="709402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Rectangle 225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Rectangle 226"/>
                                <wps:cNvSpPr/>
                                <wps:spPr>
                                  <a:xfrm>
                                    <a:off x="274166" y="873175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52B4B8" id="Group 214" o:spid="_x0000_s1026" alt="colored graphic boxes" style="position:absolute;margin-left:-270.2pt;margin-top:446.4pt;width:407.55pt;height:150.55pt;rotation:180;z-index:-251612160;mso-width-relative:margin;mso-height-relative:margin" coordorigin=",-167" coordsize="22228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NwiwUAALUtAAAOAAAAZHJzL2Uyb0RvYy54bWzsWltv2zYUfh+w/yDoPbFEXW3EKYK0CQZ0&#10;bdB06DMjU7YASdQoOXb26/fxIllO3DVukWLZ6AeD4v0cnvPx8CPP3myr0rlnoi14PXf9U891WJ3x&#10;RVEv5+4fn69OUtdpO1ovaMlrNncfWOu+Of/1l7NNM2OEr3i5YMJBJ3U72zRzd9V1zWwyabMVq2h7&#10;yhtWozDnoqIdPsVyshB0g96rckI8L55suFg0gmesbZH7Vhe656r/PGdZ9zHPW9Y55dzF3Dr1L9T/&#10;nfyfnJ/R2VLQZlVkZhr0O2ZR0aLGoENXb2lHnbUonnRVFZngLc+704xXE57nRcaUDJDG9x5Jcy34&#10;ulGyLGebZTOoCap9pKfv7jb7cH8jnGIxd4kfuk5NKyySGtdRGQvWZlBXxksu2MLpNXXHt1hIKG/T&#10;LGfo41o0t82NMBlL/SX1sc1F5QgOvfte6smfUhMEd7ZqFR6GVWDbzsmQGflJ7HmR62Qo86c+8YKp&#10;XqdshcXctTvx4yQlfdE705zglxKYnWyeEn9KfFlloueChJzyMMPhYxBlUAdmsK+OSPbzHIGl4HsS&#10;xinpZeilTJMgjHw9yzBIo50gezIaC81Wg3hxmsbe1GgniLzYS/5RPvhVuzOd9sdM53ZFG6YsspXL&#10;Pugq7nX1CR5H62XJYD6x1peqOVhHO2thKL1pjDTlJ0lIpGBPLWLqhyEMR62oSY9XlM4a0XbXjFeO&#10;TMxdgUkoM6P379tOV+2ryBHLWv7X/KooS10qc2AY/eRUqnsoma79ieVwEZgmUb0qcGKXpXDuKWCF&#10;ZhmrO18XreiC6exIGbvufmih7LCs0aHsOcf4Q9+mAwl8T/vW3Zj6silT2DY01l41DLM/Md14aKFG&#10;5nU3NK6KmotDkpWQyoys6/dK0qqRWrrjiwdYgfJwrFDbZFcF1uA9bbsbKgClyMT20H3EX17yzdzl&#10;JuU6Ky7+OpQv68NMUeo6G0Dz3G3/XFPBXKf8rYYBKxMAlquPMEoIxhDjkrtxSb2uLjmWCb6G2amk&#10;rN+VfTIXvPqCXeRCjooiWmcYG5jXif7jstNbBvahjF1cqGrA74Z27+vbJpOdS61KG/u8/UJFYwyx&#10;g7d/4L3T0Nkje9R1ZcuaX6w7nhfKWHd6NfqGA0vg+SmenBzyZIUwcgLw+W97soI29ANHDjyPRAbD&#10;euSL/SD0oWeJzyatjUzuFb0aj/DmlpfFQrqybPsVF5BF5br6nS+0awBOACgYVmVLxFWujH1HZ2O3&#10;GHpSPrs3iMWP3OKHxY+DkQACLx01jSOB9LhIIIjDJEFIAYBIgniamPBvBCBxH+ABQGT6pwPIgBT7&#10;ADLgigWQUWSkV8cGIDYAGR3V+6jIhBXDUQIngKcAohDg2QEIggtAR5QEBMdItcn30BGG0yg1sYdJ&#10;vzB0hAabbABh/d/6/7f9Xx7mnvg/MuGmz/b/KIymPs57AIGp5yWR4YgGEABDlBh+KdTpFwOBu6Ua&#10;XIYD42OKPUHYE8SrYyB2zKmmQRWJOjCi/QYOunWfN9X865G8aQJik2gOYUzz9i7shwkBYa5JhB3J&#10;S2ePKWI4eqLYC1n0rqeIQz9OY9DdimH+l3CohPR6G52ckHkM8PmRR0IpGJDvZCR6rzZLpGqgt0Tq&#10;mC61ROqP3KZ95RxDgkPuHBzlzrHnJyaOIQmJE9Ua3L+BMUukHr4sUTywvYixFzGv+SKGDLfx43BA&#10;sQnPPgf53jTwAn0QSrxp6D06CBnytL+JsUSqvcm1N7n/lZtcMrxfGQOIecPyzJtcS6TKBx72JYd9&#10;yfH6XnKQQ2+ykHkMn0ASMCX6IhaPOnyQpmi9O4AY8lTFDy9NpOpXVvoBln3JYQmM/zGBMeZhVRpv&#10;g9UjJfM6Vz4+Hn+rV2S719bnfwMAAP//AwBQSwMEFAAGAAgAAAAhAGx4T6LiAAAADQEAAA8AAABk&#10;cnMvZG93bnJldi54bWxMj8FuwjAQRO+V+g/WVuoNHEJSSBoHoUpVOVUqIPVq4iUOxHZkG0j/vttT&#10;Oa72aeZNtRpNz67oQ+esgNk0AYa2caqzrYD97n2yBBaitEr2zqKAHwywqh8fKlkqd7NfeN3GllGI&#10;DaUUoGMcSs5Do9HIMHUDWvodnTcy0ulbrry8UbjpeZokL9zIzlKDlgO+aWzO24sRoLIw3+Nms/bp&#10;52mXd/mHbo/fQjw/jetXYBHH+A/Dnz6pQ01OB3exKrBewCTPkoxYAcsipRGEpItsAexA7KyYF8Dr&#10;it+vqH8BAAD//wMAUEsBAi0AFAAGAAgAAAAhALaDOJL+AAAA4QEAABMAAAAAAAAAAAAAAAAAAAAA&#10;AFtDb250ZW50X1R5cGVzXS54bWxQSwECLQAUAAYACAAAACEAOP0h/9YAAACUAQAACwAAAAAAAAAA&#10;AAAAAAAvAQAAX3JlbHMvLnJlbHNQSwECLQAUAAYACAAAACEAmhOjcIsFAAC1LQAADgAAAAAAAAAA&#10;AAAAAAAuAgAAZHJzL2Uyb0RvYy54bWxQSwECLQAUAAYACAAAACEAbHhPouIAAAANAQAADwAAAAAA&#10;AAAAAAAAAADlBwAAZHJzL2Rvd25yZXYueG1sUEsFBgAAAAAEAAQA8wAAAPQIAAAAAA==&#10;">
                      <v:group id="Group 215" o:spid="_x0000_s1027" style="position:absolute;top:682;width:8734;height:4386" coordsize="26886,1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rect id="Rectangle 216" o:spid="_x0000_s1028" style="position:absolute;left:1774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If8UA&#10;AADcAAAADwAAAGRycy9kb3ducmV2LnhtbESPQWvCQBSE74L/YXlCb7qJgkrqRkQQpJSCaT14e2Rf&#10;s2mzb0N2jWl/vVsoeBxm5htmsx1sI3rqfO1YQTpLQBCXTtdcKfh4P0zXIHxA1tg4JgU/5GGbj0cb&#10;zLS78Yn6IlQiQthnqMCE0GZS+tKQRT9zLXH0Pl1nMUTZVVJ3eItw28h5kiylxZrjgsGW9obK7+Jq&#10;Fbx8rRaF6Xf97+KNzsadXy+HvVfqaTLsnkEEGsIj/N8+agXzdAl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sh/xQAAANwAAAAPAAAAAAAAAAAAAAAAAJgCAABkcnMv&#10;ZG93bnJldi54bWxQSwUGAAAAAAQABAD1AAAAigMAAAAA&#10;" fillcolor="#f46036 [3204]" stroked="f" strokeweight="1pt"/>
                        <v:rect id="Rectangle 217" o:spid="_x0000_s1029" style="position:absolute;left:8734;top:3002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SKcMA&#10;AADcAAAADwAAAGRycy9kb3ducmV2LnhtbESPUUsDMRCE3wX/Q1ihb23SCq2eTYsIYqm+WP0B28t6&#10;ObxsjmRtr/31jSD4OMzMN8xyPYROHSjlNrKF6cSAIq6ja7mx8PnxPL4DlQXZYReZLJwow3p1fbXE&#10;ysUjv9NhJ40qEM4VWvAifaV1rj0FzJPYExfvK6aAUmRqtEt4LPDQ6Zkxcx2w5bLgsacnT/X37idY&#10;SA3f3r+9bmm/R7M1Psj5pRdrRzfD4wMooUH+w3/tjbMwmy7g90w5Anp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USKcMAAADcAAAADwAAAAAAAAAAAAAAAACYAgAAZHJzL2Rv&#10;d25yZXYueG1sUEsFBgAAAAAEAAQA9QAAAIgDAAAAAA==&#10;" fillcolor="#fabfae [1300]" stroked="f" strokeweight="1pt"/>
                        <v:rect id="Rectangle 218" o:spid="_x0000_s1030" style="position:absolute;left:13647;top:7369;width:6137;height:6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l2r0A&#10;AADcAAAADwAAAGRycy9kb3ducmV2LnhtbERPuwrCMBTdBf8hXMFNUx1EqlFEEAQH8YHgdmmuTW1z&#10;U5qo7d+bQXA8nPdy3dpKvKnxhWMFk3ECgjhzuuBcwfWyG81B+ICssXJMCjrysF71e0tMtfvwid7n&#10;kIsYwj5FBSaEOpXSZ4Ys+rGriSP3cI3FEGGTS93gJ4bbSk6TZCYtFhwbDNa0NZSV55dVgAdT6vL6&#10;vLnn/chyz11ebjqlhoN2swARqA1/8c+91wqmk7g2no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ixl2r0AAADcAAAADwAAAAAAAAAAAAAAAACYAgAAZHJzL2Rvd25yZXYu&#10;eG1sUEsFBgAAAAAEAAQA9QAAAIIDAAAAAA==&#10;" fillcolor="#f89f86 [1940]" stroked="f" strokeweight="1pt"/>
                        <v:rect id="Rectangle 219" o:spid="_x0000_s1031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+c/McA&#10;AADcAAAADwAAAGRycy9kb3ducmV2LnhtbESPQWvCQBSE74X+h+UJvZRmEytFY1YxQqFetMZC6e2R&#10;fSah2bchu2r8965Q6HGYmW+YbDmYVpypd41lBUkUgyAurW64UvB1eH+ZgnAeWWNrmRRcycFy8fiQ&#10;Yarthfd0LnwlAoRdigpq77tUSlfWZNBFtiMO3tH2Bn2QfSV1j5cAN60cx/GbNNhwWKixo3VN5W9x&#10;MgpOm+R6nOyq180hz3/y2edz57+3Sj2NhtUchKfB/4f/2h9awTiZwf1MO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fnPzHAAAA3AAAAA8AAAAAAAAAAAAAAAAAmAIAAGRy&#10;cy9kb3ducmV2LnhtbFBLBQYAAAAABAAEAPUAAACMAwAAAAA=&#10;" fillcolor="#2f4b83 [3207]" stroked="f" strokeweight="1pt"/>
                        <v:rect id="Rectangle 220" o:spid="_x0000_s1032" style="position:absolute;left:5459;top:9007;width:4222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8C2sEA&#10;AADcAAAADwAAAGRycy9kb3ducmV2LnhtbERPy4rCMBTdC/5DuII7TS2jjNUoIr6W4wNxeWmubbG5&#10;KU3GVr/eLAZmeTjv+bI1pXhS7QrLCkbDCARxanXBmYLLeTv4BuE8ssbSMil4kYPlotuZY6Jtw0d6&#10;nnwmQgi7BBXk3leJlC7NyaAb2oo4cHdbG/QB1pnUNTYh3JQyjqKJNFhwaMixonVO6eP0axRkr8tq&#10;NxofJ9P3bn/bFuefr821Uarfa1czEJ5a/y/+cx+0gjgO88OZc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/AtrBAAAA3AAAAA8AAAAAAAAAAAAAAAAAmAIAAGRycy9kb3du&#10;cmV2LnhtbFBLBQYAAAAABAAEAPUAAACGAwAAAAA=&#10;" fillcolor="white [3214]" stroked="f" strokeweight="1pt"/>
                      </v:group>
                      <v:group id="Group 221" o:spid="_x0000_s1033" style="position:absolute;left:7506;top:-167;width:14722;height:8218" coordorigin=",-275" coordsize="24168,1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rect id="Rectangle 222" o:spid="_x0000_s1034" style="position:absolute;left:15024;top:-275;width:9144;height:9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EEwcUA&#10;AADcAAAADwAAAGRycy9kb3ducmV2LnhtbESPQWvCQBSE7wX/w/KE3urGCFaiq4ggSCmCUQ/eHtln&#10;Npp9G7LbmPbXu4VCj8PMfMMsVr2tRUetrxwrGI8SEMSF0xWXCk7H7dsMhA/IGmvHpOCbPKyWg5cF&#10;Zto9+EBdHkoRIewzVGBCaDIpfWHIoh+5hjh6V9daDFG2pdQtPiLc1jJNkqm0WHFcMNjQxlBxz7+s&#10;go/b+yQ33br7mezpbNz587LdeKVeh/16DiJQH/7Df+2dVpCm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QTBxQAAANwAAAAPAAAAAAAAAAAAAAAAAJgCAABkcnMv&#10;ZG93bnJldi54bWxQSwUGAAAAAAQABAD1AAAAigMAAAAA&#10;" fillcolor="#f46036 [3204]" stroked="f" strokeweight="1pt"/>
                        <v:rect id="Rectangle 223" o:spid="_x0000_s1035" style="position:absolute;left:6017;top:2726;width:613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el8MA&#10;AADcAAAADwAAAGRycy9kb3ducmV2LnhtbESPUUsDMRCE3wX/Q9iCbzbpFUSvTUsRRKm+2PoDtpft&#10;5ehlcyRre/rrjSD4OMzMN8xyPYZenSnlLrKF2dSAIm6i67i18LF/ur0HlQXZYR+ZLHxRhvXq+mqJ&#10;tYsXfqfzTlpVIJxrtOBFhlrr3HgKmKdxIC7eMaaAUmRqtUt4KfDQ68qYOx2w47LgcaBHT81p9xks&#10;pJbnD2+vWzoc0GyND/L9PIi1N5NxswAlNMp/+K/94ixU1Rx+z5Qj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el8MAAADcAAAADwAAAAAAAAAAAAAAAACYAgAAZHJzL2Rv&#10;d25yZXYueG1sUEsFBgAAAAAEAAQA9QAAAIgDAAAAAA==&#10;" fillcolor="#fabfae [1300]" stroked="f" strokeweight="1pt"/>
                        <v:rect id="Rectangle 224" o:spid="_x0000_s1036" style="position:absolute;left:10930;top:7094;width:6136;height:6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2lYsIA&#10;AADcAAAADwAAAGRycy9kb3ducmV2LnhtbESPT4vCMBTE7wt+h/AEb2tqkUWqUUQQBA/iHxb29mie&#10;TW3zUpqo7bc3C4LHYWZ+wyxWna3Fg1pfOlYwGScgiHOnSy4UXM7b7xkIH5A11o5JQU8eVsvB1wIz&#10;7Z58pMcpFCJC2GeowITQZFL63JBFP3YNcfSurrUYomwLqVt8RritZZokP9JiyXHBYEMbQ3l1ulsF&#10;uDeVri63X3f7O7DccV9U616p0bBbz0EE6sIn/G7vtII0ncL/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aViwgAAANwAAAAPAAAAAAAAAAAAAAAAAJgCAABkcnMvZG93&#10;bnJldi54bWxQSwUGAAAAAAQABAD1AAAAhwMAAAAA&#10;" fillcolor="#f89f86 [1940]" stroked="f" strokeweight="1pt"/>
                        <v:rect id="Rectangle 225" o:spid="_x0000_s1037" style="position:absolute;top:5732;width:4495;height:44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cRMcA&#10;AADcAAAADwAAAGRycy9kb3ducmV2LnhtbESPQWvCQBSE70L/w/IKvUjdmNrSxmzEFAp6sa0WirdH&#10;9pkEs29DdtX4711B8DjMzDdMOutNI47UudqygvEoAkFcWF1zqeBv8/X8DsJ5ZI2NZVJwJgez7GGQ&#10;YqLtiX/puPalCBB2CSqovG8TKV1RkUE3si1x8Ha2M+iD7EqpOzwFuGlkHEVv0mDNYaHClj4rKvbr&#10;g1FwWI7Pu8l3+bLc5Pk2//gZtv5/pdTTYz+fgvDU+3v41l5oBXH8Ctcz4Qj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+XETHAAAA3AAAAA8AAAAAAAAAAAAAAAAAmAIAAGRy&#10;cy9kb3ducmV2LnhtbFBLBQYAAAAABAAEAPUAAACMAwAAAAA=&#10;" fillcolor="#2f4b83 [3207]" stroked="f" strokeweight="1pt"/>
                        <v:rect id="Rectangle 226" o:spid="_x0000_s1038" style="position:absolute;left:2741;top:8731;width:4223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FB8cA&#10;AADcAAAADwAAAGRycy9kb3ducmV2LnhtbESPT2vCQBTE70K/w/IKXkQ3DRgkuoq0/gPrQduLt0f2&#10;mcRm3y7ZVdNv3y0Uehxm5jfMbNGZRtyp9bVlBS+jBARxYXXNpYLPj/VwAsIHZI2NZVLwTR4W86fe&#10;DHNtH3yk+ymUIkLY56igCsHlUvqiIoN+ZB1x9C62NRiibEupW3xEuGlkmiSZNFhzXKjQ0WtFxdfp&#10;ZhS44zlbD9xyP8bN6n1yMNf9bvumVP+5W05BBOrCf/ivvdMK0jSD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2RQfHAAAA3AAAAA8AAAAAAAAAAAAAAAAAmAIAAGRy&#10;cy9kb3ducmV2LnhtbFBLBQYAAAAABAAEAPUAAACMAwAAAAA=&#10;" fillcolor="#bdcedd [1301]" stroked="f" strokeweight="1pt"/>
                      </v:group>
                    </v:group>
                  </w:pict>
                </mc:Fallback>
              </mc:AlternateContent>
            </w:r>
            <w:r w:rsidR="001368FB">
              <w:rPr>
                <w:noProof/>
              </w:rPr>
              <mc:AlternateContent>
                <mc:Choice Requires="wps">
                  <w:drawing>
                    <wp:inline distT="0" distB="0" distL="0" distR="0" wp14:anchorId="53C22DA5" wp14:editId="5B5DF3DC">
                      <wp:extent cx="3179928" cy="6605415"/>
                      <wp:effectExtent l="0" t="0" r="0" b="5080"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6605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120B" w:rsidRPr="00605ECE" w:rsidRDefault="008E120B" w:rsidP="008E120B">
                                  <w:pPr>
                                    <w:bidi/>
                                    <w:rPr>
                                      <w:rFonts w:ascii="W_titr arabi" w:hAnsi="W_titr arabi" w:cs="B Titr"/>
                                      <w:b/>
                                      <w:bCs/>
                                      <w:color w:val="000000"/>
                                      <w:kern w:val="28"/>
                                      <w:sz w:val="24"/>
                                      <w:lang w:bidi="fa-IR"/>
                                      <w14:cntxtAlts/>
                                    </w:rPr>
                                  </w:pPr>
                                  <w:r w:rsidRPr="00605ECE">
                                    <w:rPr>
                                      <w:rFonts w:ascii="W_titr arabi" w:hAnsi="W_titr arabi" w:cs="B Titr"/>
                                      <w:b/>
                                      <w:bCs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علائم تشنج</w:t>
                                  </w:r>
                                </w:p>
                                <w:p w:rsidR="008E120B" w:rsidRPr="008E120B" w:rsidRDefault="008E120B" w:rsidP="000F69D6">
                                  <w:pPr>
                                    <w:bidi/>
                                    <w:spacing w:line="276" w:lineRule="auto"/>
                                    <w:rPr>
                                      <w:rFonts w:ascii="W_titr arabi" w:hAnsi="W_titr arabi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</w:pPr>
                                  <w:r w:rsidRPr="008E120B">
                                    <w:rPr>
                                      <w:rFonts w:ascii="W_titr arabi" w:hAnsi="W_titr arabi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نشانه هایی که از طریق آنها می توان دریافت فرد به صورت آنی دچار تشنج شده است به این قرار است:</w:t>
                                  </w:r>
                                </w:p>
                                <w:p w:rsidR="00233A9B" w:rsidRDefault="008E120B" w:rsidP="00233A9B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bidi/>
                                    <w:spacing w:line="276" w:lineRule="auto"/>
                                    <w:rPr>
                                      <w:rFonts w:ascii="W_titr arabi" w:hAnsi="W_titr arabi" w:cs="B Nazanin"/>
                                      <w:color w:val="000000"/>
                                      <w:kern w:val="28"/>
                                      <w:sz w:val="24"/>
                                      <w:lang w:bidi="fa-IR"/>
                                      <w14:cntxtAlts/>
                                    </w:rPr>
                                  </w:pPr>
                                  <w:r w:rsidRPr="00233A9B">
                                    <w:rPr>
                                      <w:rFonts w:ascii="W_titr arabi" w:hAnsi="W_titr arabi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دست و پا زدن یا به بیان دیگر، بروز حرکات غیر ارادی در بعضی یا تمام اندام ها</w:t>
                                  </w:r>
                                </w:p>
                                <w:p w:rsidR="00233A9B" w:rsidRDefault="008E120B" w:rsidP="00233A9B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bidi/>
                                    <w:spacing w:line="276" w:lineRule="auto"/>
                                    <w:rPr>
                                      <w:rFonts w:ascii="W_titr arabi" w:hAnsi="W_titr arabi" w:cs="B Nazanin"/>
                                      <w:color w:val="000000"/>
                                      <w:kern w:val="28"/>
                                      <w:sz w:val="24"/>
                                      <w:lang w:bidi="fa-IR"/>
                                      <w14:cntxtAlts/>
                                    </w:rPr>
                                  </w:pPr>
                                  <w:r w:rsidRPr="00233A9B">
                                    <w:rPr>
                                      <w:rFonts w:ascii="W_titr arabi" w:hAnsi="W_titr arabi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در</w:t>
                                  </w:r>
                                  <w:r w:rsidR="00233A9B">
                                    <w:rPr>
                                      <w:rFonts w:ascii="W_titr arabi" w:hAnsi="W_titr arabi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برخی موارد، کم شدن سطح هوشیاری</w:t>
                                  </w:r>
                                </w:p>
                                <w:p w:rsidR="00233A9B" w:rsidRDefault="008E120B" w:rsidP="00233A9B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bidi/>
                                    <w:spacing w:line="276" w:lineRule="auto"/>
                                    <w:rPr>
                                      <w:rFonts w:ascii="W_titr arabi" w:hAnsi="W_titr arabi" w:cs="B Nazanin"/>
                                      <w:color w:val="000000"/>
                                      <w:kern w:val="28"/>
                                      <w:sz w:val="24"/>
                                      <w:lang w:bidi="fa-IR"/>
                                      <w14:cntxtAlts/>
                                    </w:rPr>
                                  </w:pPr>
                                  <w:r w:rsidRPr="00233A9B">
                                    <w:rPr>
                                      <w:rFonts w:ascii="W_titr arabi" w:hAnsi="W_titr arabi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عدم شناسایی زمان یا مکان</w:t>
                                  </w:r>
                                </w:p>
                                <w:p w:rsidR="00233A9B" w:rsidRDefault="008643AA" w:rsidP="00233A9B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bidi/>
                                    <w:spacing w:line="276" w:lineRule="auto"/>
                                    <w:rPr>
                                      <w:rFonts w:ascii="W_titr arabi" w:hAnsi="W_titr arabi" w:cs="B Nazanin"/>
                                      <w:color w:val="000000"/>
                                      <w:kern w:val="28"/>
                                      <w:sz w:val="24"/>
                                      <w:lang w:bidi="fa-IR"/>
                                      <w14:cntxtAlts/>
                                    </w:rPr>
                                  </w:pPr>
                                  <w:hyperlink r:id="rId10" w:history="1">
                                    <w:r w:rsidR="008E120B" w:rsidRPr="00233A9B">
                                      <w:rPr>
                                        <w:rStyle w:val="Hyperlink"/>
                                        <w:rFonts w:ascii="W_titr arabi" w:hAnsi="W_titr arabi" w:cs="B Nazanin" w:hint="cs"/>
                                        <w:color w:val="auto"/>
                                        <w:kern w:val="28"/>
                                        <w:sz w:val="24"/>
                                        <w:u w:val="none"/>
                                        <w:rtl/>
                                        <w:lang w:bidi="fa-IR"/>
                                        <w14:cntxtAlts/>
                                      </w:rPr>
                                      <w:t>بیهوشی</w:t>
                                    </w:r>
                                  </w:hyperlink>
                                  <w:r w:rsidR="008E120B" w:rsidRPr="00233A9B">
                                    <w:rPr>
                                      <w:rFonts w:ascii="W_titr arabi" w:hAnsi="W_titr arabi" w:cs="B Nazanin" w:hint="cs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 xml:space="preserve"> موقت</w:t>
                                  </w:r>
                                </w:p>
                                <w:p w:rsidR="00233A9B" w:rsidRDefault="008E120B" w:rsidP="00233A9B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bidi/>
                                    <w:spacing w:line="276" w:lineRule="auto"/>
                                    <w:rPr>
                                      <w:rFonts w:ascii="W_titr arabi" w:hAnsi="W_titr arabi" w:cs="B Nazanin"/>
                                      <w:color w:val="000000"/>
                                      <w:kern w:val="28"/>
                                      <w:sz w:val="24"/>
                                      <w:lang w:bidi="fa-IR"/>
                                      <w14:cntxtAlts/>
                                    </w:rPr>
                                  </w:pPr>
                                  <w:r w:rsidRPr="00233A9B">
                                    <w:rPr>
                                      <w:rFonts w:ascii="W_titr arabi" w:hAnsi="W_titr arabi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عدم امکان پاسخگویی به سوالات افراد پیرامون خود</w:t>
                                  </w:r>
                                  <w:r w:rsidRPr="00233A9B">
                                    <w:rPr>
                                      <w:rFonts w:ascii="W_titr arabi" w:hAnsi="W_titr arabi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br/>
                                    <w:t>خیرگی یا چرخیدن چشم ها به یک سمت</w:t>
                                  </w:r>
                                </w:p>
                                <w:p w:rsidR="008E120B" w:rsidRPr="00233A9B" w:rsidRDefault="008E120B" w:rsidP="00233A9B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bidi/>
                                    <w:spacing w:line="276" w:lineRule="auto"/>
                                    <w:rPr>
                                      <w:rFonts w:ascii="W_titr arabi" w:hAnsi="W_titr arabi" w:cs="B Nazanin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</w:pPr>
                                  <w:r w:rsidRPr="00233A9B">
                                    <w:rPr>
                                      <w:rFonts w:ascii="W_titr arabi" w:hAnsi="W_titr arabi" w:cs="B Nazanin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احتمال دفع ناخواسته و غیرارادی ادرار</w:t>
                                  </w:r>
                                </w:p>
                                <w:p w:rsidR="008E120B" w:rsidRPr="008E120B" w:rsidRDefault="008E120B" w:rsidP="008E120B">
                                  <w:pPr>
                                    <w:bidi/>
                                    <w:jc w:val="both"/>
                                    <w:rPr>
                                      <w:rFonts w:ascii="W_titr arabi" w:hAnsi="W_titr arabi" w:cs="B Titr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</w:pPr>
                                  <w:r w:rsidRPr="008E120B">
                                    <w:rPr>
                                      <w:rFonts w:ascii="Cambria" w:hAnsi="Cambria" w:cs="Cambria" w:hint="cs"/>
                                      <w:color w:val="000000"/>
                                      <w:kern w:val="28"/>
                                      <w:sz w:val="24"/>
                                      <w:rtl/>
                                      <w:lang w:bidi="fa-IR"/>
                                      <w14:cntxtAlts/>
                                    </w:rPr>
                                    <w:t> </w:t>
                                  </w:r>
                                </w:p>
                                <w:p w:rsidR="005E0479" w:rsidRPr="006B55A5" w:rsidRDefault="0054517C" w:rsidP="002C51D5">
                                  <w:pPr>
                                    <w:bidi/>
                                    <w:jc w:val="both"/>
                                    <w:rPr>
                                      <w:rFonts w:ascii="Calibri" w:eastAsia="Calibri" w:hAnsi="Calibri" w:cs="B Nazani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54517C">
                                    <w:rPr>
                                      <w:rFonts w:eastAsia="Calibri" w:hint="cs"/>
                                      <w:noProof/>
                                      <w:szCs w:val="21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586688" cy="2324100"/>
                                        <wp:effectExtent l="0" t="0" r="4445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2458" cy="23292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C22DA5" id="Text Box 194" o:spid="_x0000_s1036" type="#_x0000_t202" style="width:250.4pt;height:5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cGMQIAAF4EAAAOAAAAZHJzL2Uyb0RvYy54bWysVE1v2zAMvQ/YfxB0X2ynSdoYcYqsRYYB&#10;QVsgGXpWZCk2IIuapMTOfv0oOV/odhp2USiSfhT5HjN77BpFDsK6GnRBs0FKidAcylrvCvpjs/zy&#10;QInzTJdMgRYFPQpHH+efP81ak4shVKBKYQmCaJe3pqCV9yZPEscr0TA3ACM0BiXYhnm82l1SWtYi&#10;eqOSYZpOkhZsaSxw4Rx6n/sgnUd8KQX3r1I64YkqKL7Nx9PGcxvOZD5j+c4yU9X89Az2D69oWK2x&#10;6AXqmXlG9rb+A6qpuQUH0g84NAlIWXMRe8BusvRDN+uKGRF7weE4cxmT+3+w/OXwZkldInfTESWa&#10;NUjSRnSefIWOBB9OqDUux8S1wVTfYQCzz36HztB4J20TfrElgnGc9fEy3wDH0XmX3U+nQ1QEx9hk&#10;ko5H2TjgJNfPjXX+m4CGBKOgFgmMc2WHlfN96jklVNOwrJWKJCpNWkS9G6fxg0sEwZXGGqGJ/rHB&#10;8t2269uOGgiuLZRHbNBCLxJn+LLGR6yY82/MoiqwJ1S6f8VDKsBicLIoqcD++ps/5CNZGKWkRZUV&#10;1P3cMysoUd810jjNRqMgy3gZje+HeLG3ke1tRO+bJ0AhZ7hThkcz5Ht1NqWF5h0XYhGqYohpjrUL&#10;6s/mk++1jwvFxWIRk1CIhvmVXhseoMNYw4g33Tuz5sSDRwpf4KxHln+go8/tCVnsPcg6cnWd6mn+&#10;KOLI9mnhwpbc3mPW9W9h/hsAAP//AwBQSwMEFAAGAAgAAAAhADfnL+PdAAAABgEAAA8AAABkcnMv&#10;ZG93bnJldi54bWxMj0FLw0AQhe+C/2EZwZvdbbBSYjalBIogemjtxdsku01Cd2djdttGf72jF70M&#10;PN7jzfeK1eSdONsx9oE0zGcKhKUmmJ5aDfu3zd0SRExIBl0gq+HTRliV11cF5iZcaGvPu9QKLqGY&#10;o4YupSGXMjad9RhnYbDE3iGMHhPLsZVmxAuXeyczpR6kx574Q4eDrTrbHHcnr+G52rzits788stV&#10;Ty+H9fCxf19ofXszrR9BJDulvzD84DM6lMxUhxOZKJwGHpJ+L3sLpXhGzSF1rzKQZSH/45ffAAAA&#10;//8DAFBLAQItABQABgAIAAAAIQC2gziS/gAAAOEBAAATAAAAAAAAAAAAAAAAAAAAAABbQ29udGVu&#10;dF9UeXBlc10ueG1sUEsBAi0AFAAGAAgAAAAhADj9If/WAAAAlAEAAAsAAAAAAAAAAAAAAAAALwEA&#10;AF9yZWxzLy5yZWxzUEsBAi0AFAAGAAgAAAAhAGeiJwYxAgAAXgQAAA4AAAAAAAAAAAAAAAAALgIA&#10;AGRycy9lMm9Eb2MueG1sUEsBAi0AFAAGAAgAAAAhADfnL+PdAAAABgEAAA8AAAAAAAAAAAAAAAAA&#10;iwQAAGRycy9kb3ducmV2LnhtbFBLBQYAAAAABAAEAPMAAACVBQAAAAA=&#10;" filled="f" stroked="f" strokeweight=".5pt">
                      <v:textbox>
                        <w:txbxContent>
                          <w:p w:rsidR="008E120B" w:rsidRPr="00605ECE" w:rsidRDefault="008E120B" w:rsidP="008E120B">
                            <w:pPr>
                              <w:bidi/>
                              <w:rPr>
                                <w:rFonts w:ascii="W_titr arabi" w:hAnsi="W_titr arabi" w:cs="B Titr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lang w:bidi="fa-IR"/>
                                <w14:cntxtAlts/>
                              </w:rPr>
                            </w:pPr>
                            <w:r w:rsidRPr="00605ECE">
                              <w:rPr>
                                <w:rFonts w:ascii="W_titr arabi" w:hAnsi="W_titr arabi" w:cs="B Titr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علائم تشنج</w:t>
                            </w:r>
                          </w:p>
                          <w:p w:rsidR="008E120B" w:rsidRPr="008E120B" w:rsidRDefault="008E120B" w:rsidP="000F69D6">
                            <w:pPr>
                              <w:bidi/>
                              <w:spacing w:line="276" w:lineRule="auto"/>
                              <w:rPr>
                                <w:rFonts w:ascii="W_titr arabi" w:hAnsi="W_titr arabi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</w:pPr>
                            <w:r w:rsidRPr="008E120B">
                              <w:rPr>
                                <w:rFonts w:ascii="W_titr arabi" w:hAnsi="W_titr arabi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نشانه هایی که از طریق آنها می توان دریافت فرد به صورت آنی دچار تشنج شده است به این قرار است:</w:t>
                            </w:r>
                          </w:p>
                          <w:p w:rsidR="00233A9B" w:rsidRDefault="008E120B" w:rsidP="00233A9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line="276" w:lineRule="auto"/>
                              <w:rPr>
                                <w:rFonts w:ascii="W_titr arabi" w:hAnsi="W_titr arabi" w:cs="B Nazanin"/>
                                <w:color w:val="000000"/>
                                <w:kern w:val="28"/>
                                <w:sz w:val="24"/>
                                <w:lang w:bidi="fa-IR"/>
                                <w14:cntxtAlts/>
                              </w:rPr>
                            </w:pPr>
                            <w:r w:rsidRPr="00233A9B">
                              <w:rPr>
                                <w:rFonts w:ascii="W_titr arabi" w:hAnsi="W_titr arabi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دست و پا زدن یا به بیان دیگر، بروز حرکات غیر ارادی در بعضی یا تمام اندام ها</w:t>
                            </w:r>
                          </w:p>
                          <w:p w:rsidR="00233A9B" w:rsidRDefault="008E120B" w:rsidP="00233A9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line="276" w:lineRule="auto"/>
                              <w:rPr>
                                <w:rFonts w:ascii="W_titr arabi" w:hAnsi="W_titr arabi" w:cs="B Nazanin"/>
                                <w:color w:val="000000"/>
                                <w:kern w:val="28"/>
                                <w:sz w:val="24"/>
                                <w:lang w:bidi="fa-IR"/>
                                <w14:cntxtAlts/>
                              </w:rPr>
                            </w:pPr>
                            <w:r w:rsidRPr="00233A9B">
                              <w:rPr>
                                <w:rFonts w:ascii="W_titr arabi" w:hAnsi="W_titr arabi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در</w:t>
                            </w:r>
                            <w:r w:rsidR="00233A9B">
                              <w:rPr>
                                <w:rFonts w:ascii="W_titr arabi" w:hAnsi="W_titr arabi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برخی موارد، کم شدن سطح هوشیاری</w:t>
                            </w:r>
                          </w:p>
                          <w:p w:rsidR="00233A9B" w:rsidRDefault="008E120B" w:rsidP="00233A9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line="276" w:lineRule="auto"/>
                              <w:rPr>
                                <w:rFonts w:ascii="W_titr arabi" w:hAnsi="W_titr arabi" w:cs="B Nazanin"/>
                                <w:color w:val="000000"/>
                                <w:kern w:val="28"/>
                                <w:sz w:val="24"/>
                                <w:lang w:bidi="fa-IR"/>
                                <w14:cntxtAlts/>
                              </w:rPr>
                            </w:pPr>
                            <w:r w:rsidRPr="00233A9B">
                              <w:rPr>
                                <w:rFonts w:ascii="W_titr arabi" w:hAnsi="W_titr arabi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عدم شناسایی زمان یا مکان</w:t>
                            </w:r>
                          </w:p>
                          <w:p w:rsidR="00233A9B" w:rsidRDefault="008643AA" w:rsidP="00233A9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line="276" w:lineRule="auto"/>
                              <w:rPr>
                                <w:rFonts w:ascii="W_titr arabi" w:hAnsi="W_titr arabi" w:cs="B Nazanin"/>
                                <w:color w:val="000000"/>
                                <w:kern w:val="28"/>
                                <w:sz w:val="24"/>
                                <w:lang w:bidi="fa-IR"/>
                                <w14:cntxtAlts/>
                              </w:rPr>
                            </w:pPr>
                            <w:hyperlink r:id="rId12" w:history="1">
                              <w:r w:rsidR="008E120B" w:rsidRPr="00233A9B">
                                <w:rPr>
                                  <w:rStyle w:val="Hyperlink"/>
                                  <w:rFonts w:ascii="W_titr arabi" w:hAnsi="W_titr arabi" w:cs="B Nazanin" w:hint="cs"/>
                                  <w:color w:val="auto"/>
                                  <w:kern w:val="28"/>
                                  <w:sz w:val="24"/>
                                  <w:u w:val="none"/>
                                  <w:rtl/>
                                  <w:lang w:bidi="fa-IR"/>
                                  <w14:cntxtAlts/>
                                </w:rPr>
                                <w:t>بیهوشی</w:t>
                              </w:r>
                            </w:hyperlink>
                            <w:r w:rsidR="008E120B" w:rsidRPr="00233A9B">
                              <w:rPr>
                                <w:rFonts w:ascii="W_titr arabi" w:hAnsi="W_titr arabi" w:cs="B Nazanin" w:hint="cs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 xml:space="preserve"> موقت</w:t>
                            </w:r>
                          </w:p>
                          <w:p w:rsidR="00233A9B" w:rsidRDefault="008E120B" w:rsidP="00233A9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line="276" w:lineRule="auto"/>
                              <w:rPr>
                                <w:rFonts w:ascii="W_titr arabi" w:hAnsi="W_titr arabi" w:cs="B Nazanin"/>
                                <w:color w:val="000000"/>
                                <w:kern w:val="28"/>
                                <w:sz w:val="24"/>
                                <w:lang w:bidi="fa-IR"/>
                                <w14:cntxtAlts/>
                              </w:rPr>
                            </w:pPr>
                            <w:r w:rsidRPr="00233A9B">
                              <w:rPr>
                                <w:rFonts w:ascii="W_titr arabi" w:hAnsi="W_titr arabi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عدم امکان پاسخگویی به سوالات افراد پیرامون خود</w:t>
                            </w:r>
                            <w:r w:rsidRPr="00233A9B">
                              <w:rPr>
                                <w:rFonts w:ascii="W_titr arabi" w:hAnsi="W_titr arabi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br/>
                              <w:t>خیرگی یا چرخیدن چشم ها به یک سمت</w:t>
                            </w:r>
                          </w:p>
                          <w:p w:rsidR="008E120B" w:rsidRPr="00233A9B" w:rsidRDefault="008E120B" w:rsidP="00233A9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line="276" w:lineRule="auto"/>
                              <w:rPr>
                                <w:rFonts w:ascii="W_titr arabi" w:hAnsi="W_titr arabi" w:cs="B Nazanin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</w:pPr>
                            <w:r w:rsidRPr="00233A9B">
                              <w:rPr>
                                <w:rFonts w:ascii="W_titr arabi" w:hAnsi="W_titr arabi" w:cs="B Nazanin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احتمال دفع ناخواسته و غیرارادی ادرار</w:t>
                            </w:r>
                          </w:p>
                          <w:p w:rsidR="008E120B" w:rsidRPr="008E120B" w:rsidRDefault="008E120B" w:rsidP="008E120B">
                            <w:pPr>
                              <w:bidi/>
                              <w:jc w:val="both"/>
                              <w:rPr>
                                <w:rFonts w:ascii="W_titr arabi" w:hAnsi="W_titr arabi" w:cs="B Titr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</w:pPr>
                            <w:r w:rsidRPr="008E120B">
                              <w:rPr>
                                <w:rFonts w:ascii="Cambria" w:hAnsi="Cambria" w:cs="Cambria" w:hint="cs"/>
                                <w:color w:val="000000"/>
                                <w:kern w:val="28"/>
                                <w:sz w:val="24"/>
                                <w:rtl/>
                                <w:lang w:bidi="fa-IR"/>
                                <w14:cntxtAlts/>
                              </w:rPr>
                              <w:t> </w:t>
                            </w:r>
                          </w:p>
                          <w:p w:rsidR="005E0479" w:rsidRPr="006B55A5" w:rsidRDefault="0054517C" w:rsidP="002C51D5">
                            <w:pPr>
                              <w:bidi/>
                              <w:jc w:val="both"/>
                              <w:rPr>
                                <w:rFonts w:ascii="Calibri" w:eastAsia="Calibri" w:hAnsi="Calibri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4517C">
                              <w:rPr>
                                <w:rFonts w:eastAsia="Calibri" w:hint="cs"/>
                                <w:noProof/>
                                <w:szCs w:val="21"/>
                                <w:rtl/>
                              </w:rPr>
                              <w:drawing>
                                <wp:inline distT="0" distB="0" distL="0" distR="0">
                                  <wp:extent cx="2586688" cy="2324100"/>
                                  <wp:effectExtent l="0" t="0" r="444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458" cy="2329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198" w:type="dxa"/>
          </w:tcPr>
          <w:p w:rsidR="00997614" w:rsidRDefault="00E146B7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760CBB" wp14:editId="37D35387">
                      <wp:extent cx="2893325" cy="390525"/>
                      <wp:effectExtent l="0" t="0" r="0" b="0"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33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146B7" w:rsidRPr="00C91BA7" w:rsidRDefault="00C91BA7" w:rsidP="00605ECE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szCs w:val="48"/>
                                    </w:rPr>
                                  </w:pPr>
                                  <w:r w:rsidRPr="00C91BA7">
                                    <w:rPr>
                                      <w:rFonts w:ascii="Times New Roman" w:hAnsi="Calibri" w:cs="B Titr"/>
                                      <w:bCs/>
                                      <w:caps w:val="0"/>
                                      <w:color w:val="auto"/>
                                      <w:kern w:val="28"/>
                                      <w:sz w:val="24"/>
                                      <w:szCs w:val="24"/>
                                      <w:rtl/>
                                      <w:lang w:bidi="fa-IR"/>
                                      <w14:cntxtAlts/>
                                    </w:rPr>
                                    <w:t>تب و تشنج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760CBB" id="Text Box 192" o:spid="_x0000_s1037" type="#_x0000_t202" style="width:227.8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ahMQIAAF0EAAAOAAAAZHJzL2Uyb0RvYy54bWysVFFv2jAQfp+0/2D5fSQE6AoiVKwV06Sq&#10;rQRVn41jk0i2z7MNCfv1OztAUbenaS/mfHe58/d9d8zvOq3IQTjfgCnpcJBTIgyHqjG7kr5uVl9u&#10;KfGBmYopMKKkR+Hp3eLzp3lrZ6KAGlQlHMEixs9aW9I6BDvLMs9roZkfgBUGgxKcZgGvbpdVjrVY&#10;XausyPObrAVXWQdceI/ehz5IF6m+lIKHZym9CESVFN8W0unSuY1ntpiz2c4xWzf89Az2D6/QrDHY&#10;9FLqgQVG9q75o5RuuAMPMgw46AykbLhIGBDNMP+AZl0zKxIWJMfbC03+/5XlT4cXR5oKtZsWlBim&#10;UaSN6AL5Bh2JPmSotX6GiWuLqaHDAGaf/R6dEXgnnY6/CIlgHLk+XviN5Tg6i9vpaFRMKOEYG03z&#10;CdpYPnv/2jofvgvQJBoldahfopUdHn3oU88psZmBVaNU0lAZ0pb0ZjTJ0weXCBZXBntEDP1boxW6&#10;bdejvgDZQnVEfA76GfGWrxp8xCPz4YU5HAqEhIMenvGQCrAZnCxKanC//uaP+agVRilpcchK6n/u&#10;mROUqB8GVZwOx+M4lekynnwt8OKuI9vriNnre8A5HuJKWZ7MmB/U2ZQO9BvuwzJ2xRAzHHuXNJzN&#10;+9CPPu4TF8tlSsI5tCw8mrXlsXSkNVK86d6YsycdAir4BOdxZLMPcvS5vSDLfQDZJK0i0T2rJ/5x&#10;hpPap32LS3J9T1nv/wqL3wAAAP//AwBQSwMEFAAGAAgAAAAhAOmwTx7dAAAABAEAAA8AAABkcnMv&#10;ZG93bnJldi54bWxMj0FLw0AQhe+C/2GZgje7aTGhxGxKCRRB9NDai7dJdpqE7s7G7LaN/npXL3oZ&#10;eLzHe98U68kacaHR944VLOYJCOLG6Z5bBYe37f0KhA/IGo1jUvBJHtbl7U2BuXZX3tFlH1oRS9jn&#10;qKALYcil9E1HFv3cDcTRO7rRYohybKUe8RrLrZHLJMmkxZ7jQocDVR01p/3ZKniutq+4q5d29WWq&#10;p5fjZvg4vKdK3c2mzSOIQFP4C8MPfkSHMjLV7szaC6MgPhJ+b/Qe0jQDUSvIFinIspD/4ctvAAAA&#10;//8DAFBLAQItABQABgAIAAAAIQC2gziS/gAAAOEBAAATAAAAAAAAAAAAAAAAAAAAAABbQ29udGVu&#10;dF9UeXBlc10ueG1sUEsBAi0AFAAGAAgAAAAhADj9If/WAAAAlAEAAAsAAAAAAAAAAAAAAAAALwEA&#10;AF9yZWxzLy5yZWxzUEsBAi0AFAAGAAgAAAAhADJJ1qExAgAAXQQAAA4AAAAAAAAAAAAAAAAALgIA&#10;AGRycy9lMm9Eb2MueG1sUEsBAi0AFAAGAAgAAAAhAOmwTx7dAAAABAEAAA8AAAAAAAAAAAAAAAAA&#10;iwQAAGRycy9kb3ducmV2LnhtbFBLBQYAAAAABAAEAPMAAACVBQAAAAA=&#10;" filled="f" stroked="f" strokeweight=".5pt">
                      <v:textbox>
                        <w:txbxContent>
                          <w:p w:rsidR="00E146B7" w:rsidRPr="00C91BA7" w:rsidRDefault="00C91BA7" w:rsidP="00605ECE">
                            <w:pPr>
                              <w:pStyle w:val="Heading3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  <w:r w:rsidRPr="00C91BA7">
                              <w:rPr>
                                <w:rFonts w:ascii="Times New Roman" w:hAnsi="Calibri" w:cs="B Titr"/>
                                <w:bCs/>
                                <w:caps w:val="0"/>
                                <w:color w:val="auto"/>
                                <w:kern w:val="28"/>
                                <w:sz w:val="24"/>
                                <w:szCs w:val="24"/>
                                <w:rtl/>
                                <w:lang w:bidi="fa-IR"/>
                                <w14:cntxtAlts/>
                              </w:rPr>
                              <w:t>تب و تشنج :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146B7" w:rsidRDefault="00E146B7" w:rsidP="003D0F19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D2C89F6" wp14:editId="70B56E7E">
                      <wp:extent cx="3015615" cy="6371822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5615" cy="63718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120B" w:rsidRPr="00C91BA7" w:rsidRDefault="008E120B" w:rsidP="00C91BA7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C91BA7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تشنج های تب دار یکی از موارد شایع مراجعه کودکان به مراکز اورژانس است.</w:t>
                                  </w:r>
                                </w:p>
                                <w:p w:rsidR="008E120B" w:rsidRPr="00C91BA7" w:rsidRDefault="008E120B" w:rsidP="00C91BA7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C91BA7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معمولاً در اوایل سیر یک بیماری تب دار رخ می دهد. تشنج تب دار در کودکان بین سنین 5 ماهگی تا 6 سالگی اتفاق می افتد و معمولاً سابقه فامیلی تشنج های تب دار وجود دارد.</w:t>
                                  </w:r>
                                </w:p>
                                <w:p w:rsidR="008E120B" w:rsidRPr="00C91BA7" w:rsidRDefault="008E120B" w:rsidP="00C91BA7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C91BA7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پسران بیش از دختران دچار تشنج می شوند.</w:t>
                                  </w:r>
                                </w:p>
                                <w:p w:rsidR="008E120B" w:rsidRPr="00C91BA7" w:rsidRDefault="008E120B" w:rsidP="00C91BA7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C91BA7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تشنجات ناشی از تب، خوش خیم محسوب می شود.</w:t>
                                  </w:r>
                                </w:p>
                                <w:p w:rsidR="00676D45" w:rsidRDefault="008E120B" w:rsidP="007E5F31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C91BA7">
                                    <w:rPr>
                                      <w:rFonts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آگاهی از خصوصیات مربوط به تشنج ناشی از تب :</w:t>
                                  </w:r>
                                </w:p>
                                <w:p w:rsidR="008E120B" w:rsidRPr="00676D45" w:rsidRDefault="008E120B" w:rsidP="00676D4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این تشنج بیشتر از 10 الی 15 ثانیه نباید طول</w:t>
                                  </w:r>
                                  <w:r w:rsidR="007E5F31" w:rsidRPr="00676D45">
                                    <w:rPr>
                                      <w:rFonts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بکشد .</w:t>
                                  </w:r>
                                </w:p>
                                <w:p w:rsidR="008E120B" w:rsidRPr="00676D45" w:rsidRDefault="008E120B" w:rsidP="00676D4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وجود تب 5 / 38 </w:t>
                                  </w:r>
                                  <w:r w:rsidR="00C91BA7" w:rsidRPr="00676D45">
                                    <w:rPr>
                                      <w:rFonts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 xml:space="preserve">تا  </w:t>
                                  </w:r>
                                  <w:r w:rsidR="00C91BA7"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39 </w:t>
                                  </w: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در کودک بویژه در عفونتهای بخش بالایی دستگاه تنفس (عفونت گوش میانی </w:t>
                                  </w:r>
                                  <w:r w:rsidR="00676D45">
                                    <w:rPr>
                                      <w:rFonts w:ascii="Sakkal Majalla" w:hAnsi="Sakkal Majalla" w:cs="Sakkal Majalla" w:hint="cs"/>
                                      <w:sz w:val="24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76D45">
                                    <w:rPr>
                                      <w:rFonts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لتهاب لوزه و ...)</w:t>
                                  </w:r>
                                  <w:r w:rsidR="00C91BA7" w:rsidRPr="00676D45">
                                    <w:rPr>
                                      <w:rFonts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.</w:t>
                                  </w:r>
                                </w:p>
                                <w:p w:rsidR="008E120B" w:rsidRPr="00676D45" w:rsidRDefault="008E120B" w:rsidP="00676D4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تشنج ناشی از تب بطور معمول در آغاز بیماری تب دار روی می دهد.</w:t>
                                  </w:r>
                                </w:p>
                                <w:p w:rsidR="008E120B" w:rsidRPr="00676D45" w:rsidRDefault="008E120B" w:rsidP="00676D4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نوار مغزی در فاصله حمله تشنج طبیعی است. </w:t>
                                  </w:r>
                                </w:p>
                                <w:p w:rsidR="008E120B" w:rsidRPr="00676D45" w:rsidRDefault="008E120B" w:rsidP="00676D4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بعد از تشنج نشانه واضحی جز کمی خواب آلودگی نباید مشاهده کرد.</w:t>
                                  </w:r>
                                </w:p>
                                <w:p w:rsidR="008E120B" w:rsidRPr="00676D45" w:rsidRDefault="008E120B" w:rsidP="00676D45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>این تشنج بعد از هر دوره بیماری تب در بیش از یک حمله تشنجی روی می دهد و بیش از یک بار در</w:t>
                                  </w:r>
                                  <w:r w:rsidR="00C91BA7" w:rsidRPr="00676D45">
                                    <w:rPr>
                                      <w:rFonts w:cs="B Nazanin" w:hint="cs"/>
                                      <w:sz w:val="24"/>
                                      <w:rtl/>
                                      <w:lang w:bidi="fa-IR"/>
                                    </w:rPr>
                                    <w:t>24</w:t>
                                  </w:r>
                                  <w:r w:rsidRPr="00676D45">
                                    <w:rPr>
                                      <w:rFonts w:cs="B Nazanin"/>
                                      <w:sz w:val="24"/>
                                      <w:rtl/>
                                      <w:lang w:bidi="fa-IR"/>
                                    </w:rPr>
                                    <w:t xml:space="preserve"> ساعت اتفاق نمی افتد.</w:t>
                                  </w:r>
                                </w:p>
                                <w:p w:rsidR="008E120B" w:rsidRPr="00C91BA7" w:rsidRDefault="008E120B" w:rsidP="00C91BA7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  <w:r w:rsidRPr="00C91BA7">
                                    <w:rPr>
                                      <w:rFonts w:ascii="Cambria" w:hAnsi="Cambria" w:cs="Cambria" w:hint="cs"/>
                                      <w:b/>
                                      <w:bCs/>
                                      <w:sz w:val="24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</w:p>
                                <w:p w:rsidR="0097125F" w:rsidRPr="00C91BA7" w:rsidRDefault="0097125F" w:rsidP="00C91BA7">
                                  <w:pPr>
                                    <w:tabs>
                                      <w:tab w:val="left" w:pos="1895"/>
                                    </w:tabs>
                                    <w:bidi/>
                                    <w:spacing w:line="276" w:lineRule="auto"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2C89F6" id="Text Box 8" o:spid="_x0000_s1038" type="#_x0000_t202" style="width:237.45pt;height:50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zjRAIAAIIEAAAOAAAAZHJzL2Uyb0RvYy54bWysVE2P2jAQvVfqf7B8L0lYYGlEWFFWVJVW&#10;uytBtWfj2CSS43FtQ0J/fccOX932VPVi7JnJm5n3Zpg9dI0iB2FdDbqg2SClRGgOZa13Bf2+WX2a&#10;UuI80yVToEVBj8LRh/nHD7PW5GIIFahSWIIg2uWtKWjlvcmTxPFKNMwNwAiNTgm2YR6fdpeUlrWI&#10;3qhkmKaTpAVbGgtcOIfWx95J5xFfSsH9i5ROeKIKirX5eNp4bsOZzGcs31lmqpqfymD/UEXDao1J&#10;L1CPzDOyt/UfUE3NLTiQfsChSUDKmovYA3aTpe+6WVfMiNgLkuPMhSb3/2D58+HVkrosKAqlWYMS&#10;bUTnyRfoyDSw0xqXY9DaYJjv0Iwqn+0OjaHpTtom/GI7BP3I8/HCbQDjaLxLs/EkG1PC0Te5u8+m&#10;w2HASa6fG+v8VwENCZeCWhQvcsoOT873oeeQkM2BqstVrVR8hIERS2XJgaHUysciEfy3KKVJG7KP&#10;0wisIXzeIyuNtYRm+6bCzXfbLlKTxUqDaQvlEYmw0A+SM3xVY7FPzPlXZnFysHfcBv+Ch1SAyeB0&#10;o6QC+/Nv9hCPgqKXkhYnsaDux55ZQYn6plHqz9loFEY3Pkbj+yE+7K1ne+vR+2YJyECGe2d4vIZ4&#10;r85XaaF5w6VZhKzoYppj7oL683Xp+/3ApeNisYhBOKyG+Se9NjxAB8aDFJvujVlz0suj1M9wnlmW&#10;v5Otjw1faljsPcg6anpl9cQ/DnqcitNShk26fceo61/H/BcAAAD//wMAUEsDBBQABgAIAAAAIQBX&#10;Zg6i3gAAAAYBAAAPAAAAZHJzL2Rvd25yZXYueG1sTI9PS8QwEMXvgt8hjOBFdhNtdbU2XUT8A97c&#10;roq3bDO2xWZSmmxbv72jF708GN7jvd/k69l1YsQhtJ40nC4VCKTK25ZqDdvyfnEJIkRD1nSeUMMX&#10;BlgXhwe5yayf6BnHTawFl1DIjIYmxj6TMlQNOhOWvkdi78MPzkQ+h1rawUxc7jp5ptSFdKYlXmhM&#10;j7cNVp+bvdPwflK/PYX54WVKzpP+7nEsV6+21Pr4aL65BhFxjn9h+MFndCiYaef3ZIPoNPAj8VfZ&#10;S1fpFYgdh5RKUpBFLv/jF98AAAD//wMAUEsBAi0AFAAGAAgAAAAhALaDOJL+AAAA4QEAABMAAAAA&#10;AAAAAAAAAAAAAAAAAFtDb250ZW50X1R5cGVzXS54bWxQSwECLQAUAAYACAAAACEAOP0h/9YAAACU&#10;AQAACwAAAAAAAAAAAAAAAAAvAQAAX3JlbHMvLnJlbHNQSwECLQAUAAYACAAAACEAsfV840QCAACC&#10;BAAADgAAAAAAAAAAAAAAAAAuAgAAZHJzL2Uyb0RvYy54bWxQSwECLQAUAAYACAAAACEAV2YOot4A&#10;AAAGAQAADwAAAAAAAAAAAAAAAACeBAAAZHJzL2Rvd25yZXYueG1sUEsFBgAAAAAEAAQA8wAAAKkF&#10;AAAAAA==&#10;" fillcolor="white [3201]" stroked="f" strokeweight=".5pt">
                      <v:textbox>
                        <w:txbxContent>
                          <w:p w:rsidR="008E120B" w:rsidRPr="00C91BA7" w:rsidRDefault="008E120B" w:rsidP="00C91BA7">
                            <w:p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C91BA7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تشنج های تب دار یکی از موارد شایع مراجعه کودکان به مراکز اورژانس است.</w:t>
                            </w:r>
                          </w:p>
                          <w:p w:rsidR="008E120B" w:rsidRPr="00C91BA7" w:rsidRDefault="008E120B" w:rsidP="00C91BA7">
                            <w:p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C91BA7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معمولاً در اوایل سیر یک بیماری تب دار رخ می دهد. تشنج تب دار در کودکان بین سنین 5 ماهگی تا 6 سالگی اتفاق می افتد و معمولاً سابقه فامیلی تشنج های تب دار وجود دارد.</w:t>
                            </w:r>
                          </w:p>
                          <w:p w:rsidR="008E120B" w:rsidRPr="00C91BA7" w:rsidRDefault="008E120B" w:rsidP="00C91BA7">
                            <w:p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C91BA7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پسران بیش از دختران دچار تشنج می شوند.</w:t>
                            </w:r>
                          </w:p>
                          <w:p w:rsidR="008E120B" w:rsidRPr="00C91BA7" w:rsidRDefault="008E120B" w:rsidP="00C91BA7">
                            <w:p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C91BA7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تشنجات ناشی از تب، خوش خیم محسوب می شود.</w:t>
                            </w:r>
                          </w:p>
                          <w:p w:rsidR="00676D45" w:rsidRDefault="008E120B" w:rsidP="007E5F31">
                            <w:p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C91BA7">
                              <w:rPr>
                                <w:rFonts w:cs="B Nazanin" w:hint="cs"/>
                                <w:sz w:val="24"/>
                                <w:rtl/>
                                <w:lang w:bidi="fa-IR"/>
                              </w:rPr>
                              <w:t>آگاهی از خصوصیات مربوط به تشنج ناشی از تب :</w:t>
                            </w:r>
                          </w:p>
                          <w:p w:rsidR="008E120B" w:rsidRPr="00676D45" w:rsidRDefault="008E120B" w:rsidP="00676D4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این تشنج بیشتر از 10 الی 15 ثانیه نباید طول</w:t>
                            </w:r>
                            <w:r w:rsidR="007E5F31" w:rsidRPr="00676D45">
                              <w:rPr>
                                <w:rFonts w:cs="B Nazanin" w:hint="cs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بکشد .</w:t>
                            </w:r>
                          </w:p>
                          <w:p w:rsidR="008E120B" w:rsidRPr="00676D45" w:rsidRDefault="008E120B" w:rsidP="00676D4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 xml:space="preserve">وجود تب 5 / 38 </w:t>
                            </w:r>
                            <w:r w:rsidR="00C91BA7" w:rsidRPr="00676D45">
                              <w:rPr>
                                <w:rFonts w:cs="B Nazanin" w:hint="cs"/>
                                <w:sz w:val="24"/>
                                <w:rtl/>
                                <w:lang w:bidi="fa-IR"/>
                              </w:rPr>
                              <w:t xml:space="preserve">تا  </w:t>
                            </w:r>
                            <w:r w:rsidR="00C91BA7"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 xml:space="preserve">39 </w:t>
                            </w: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 xml:space="preserve">در کودک بویژه در عفونتهای بخش بالایی دستگاه تنفس (عفونت گوش میانی </w:t>
                            </w:r>
                            <w:r w:rsidR="00676D45">
                              <w:rPr>
                                <w:rFonts w:ascii="Sakkal Majalla" w:hAnsi="Sakkal Majalla" w:cs="Sakkal Majalla" w:hint="cs"/>
                                <w:sz w:val="24"/>
                                <w:rtl/>
                                <w:lang w:bidi="fa-IR"/>
                              </w:rPr>
                              <w:t>،</w:t>
                            </w: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76D45">
                              <w:rPr>
                                <w:rFonts w:cs="B Nazanin" w:hint="cs"/>
                                <w:sz w:val="24"/>
                                <w:rtl/>
                                <w:lang w:bidi="fa-IR"/>
                              </w:rPr>
                              <w:t>ا</w:t>
                            </w: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لتهاب لوزه و ...)</w:t>
                            </w:r>
                            <w:r w:rsidR="00C91BA7" w:rsidRPr="00676D45">
                              <w:rPr>
                                <w:rFonts w:cs="B Nazanin" w:hint="cs"/>
                                <w:sz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8E120B" w:rsidRPr="00676D45" w:rsidRDefault="008E120B" w:rsidP="00676D4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تشنج ناشی از تب بطور معمول در آغاز بیماری تب دار روی می دهد.</w:t>
                            </w:r>
                          </w:p>
                          <w:p w:rsidR="008E120B" w:rsidRPr="00676D45" w:rsidRDefault="008E120B" w:rsidP="00676D4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 xml:space="preserve">نوار مغزی در فاصله حمله تشنج طبیعی است. </w:t>
                            </w:r>
                          </w:p>
                          <w:p w:rsidR="008E120B" w:rsidRPr="00676D45" w:rsidRDefault="008E120B" w:rsidP="00676D4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بعد از تشنج نشانه واضحی جز کمی خواب آلودگی نباید مشاهده کرد.</w:t>
                            </w:r>
                          </w:p>
                          <w:p w:rsidR="008E120B" w:rsidRPr="00676D45" w:rsidRDefault="008E120B" w:rsidP="00676D4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</w:pP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>این تشنج بعد از هر دوره بیماری تب در بیش از یک حمله تشنجی روی می دهد و بیش از یک بار در</w:t>
                            </w:r>
                            <w:r w:rsidR="00C91BA7" w:rsidRPr="00676D45">
                              <w:rPr>
                                <w:rFonts w:cs="B Nazanin" w:hint="cs"/>
                                <w:sz w:val="24"/>
                                <w:rtl/>
                                <w:lang w:bidi="fa-IR"/>
                              </w:rPr>
                              <w:t>24</w:t>
                            </w:r>
                            <w:r w:rsidRPr="00676D45">
                              <w:rPr>
                                <w:rFonts w:cs="B Nazanin"/>
                                <w:sz w:val="24"/>
                                <w:rtl/>
                                <w:lang w:bidi="fa-IR"/>
                              </w:rPr>
                              <w:t xml:space="preserve"> ساعت اتفاق نمی افتد.</w:t>
                            </w:r>
                          </w:p>
                          <w:p w:rsidR="008E120B" w:rsidRPr="00C91BA7" w:rsidRDefault="008E120B" w:rsidP="00C91BA7">
                            <w:p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  <w:r w:rsidRPr="00C91BA7">
                              <w:rPr>
                                <w:rFonts w:ascii="Cambria" w:hAnsi="Cambria" w:cs="Cambria" w:hint="cs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  <w:t> </w:t>
                            </w:r>
                          </w:p>
                          <w:p w:rsidR="0097125F" w:rsidRPr="00C91BA7" w:rsidRDefault="0097125F" w:rsidP="00C91BA7">
                            <w:pPr>
                              <w:tabs>
                                <w:tab w:val="left" w:pos="1895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E146B7" w:rsidRDefault="0081157D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1425205</wp:posOffset>
                      </wp:positionH>
                      <wp:positionV relativeFrom="paragraph">
                        <wp:posOffset>3656</wp:posOffset>
                      </wp:positionV>
                      <wp:extent cx="468000" cy="347011"/>
                      <wp:effectExtent l="0" t="0" r="27305" b="1524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347011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7999" w:rsidRPr="00DD1CB3" w:rsidRDefault="00D07999" w:rsidP="00D0799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DD1CB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" o:spid="_x0000_s1039" style="position:absolute;left:0;text-align:left;margin-left:112.2pt;margin-top:.3pt;width:36.85pt;height:2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2CgwIAAGQFAAAOAAAAZHJzL2Uyb0RvYy54bWysVEtvGyEQvlfqf0Dcm9113CS1so4sR64q&#10;RUmUpMoZs2CjsgwF7F3313dgH3Ebn6pegGFmvnnP9U1ba7IXziswJS3OckqE4VApsynp95fVpytK&#10;fGCmYhqMKOlBeHoz//jhurEzMYEt6Eo4giDGzxpb0m0IdpZlnm9FzfwZWGGQKcHVLCDpNlnlWIPo&#10;tc4meX6RNeAq64AL7/H3tmPSecKXUvDwIKUXgeiSom8hnS6d63hm82s22zhmt4r3brB/8KJmyqDR&#10;EeqWBUZ2Tr2DqhV34EGGMw51BlIqLlIMGE2R/xXN85ZZkWLB5Hg7psn/P1h+v390RFUlnV5QYliN&#10;NXrYM02QxNw01s9Q5Nk+up7y+IyBttLV8cYQSJvyeRjzKdpAOH5OL67yHLPOkXU+vcyLImJmb8rW&#10;+fBVQE3io6RCa2V9jJjN2P7Oh056kIrf2sTTg1bVSmmdiNgrYqkdQb9Lut4MVo6k0GbUzGI8XQTp&#10;FQ5adKhPQmIW0OdJsp767w2TcS5MSBlJSCgd1SR6MCoWpxR1GJzpZaOaSH05KuanFP+0OGokq2DC&#10;qFwrA+4UQPVjtNzJD9F3McfwQ7tuU+mL86HWa6gO2A8OukHxlq8UluaO+fDIHE4GVhOnPTzgITU0&#10;JYX+RckW3K9T/1EeGxa5lDQ4aSX1P3fMCUr0N4Ot/KWYTuNoJmL6+XKChDvmrI85ZlcvActc4F6x&#10;PD2jfNDDr3RQv+JSWESryGKGo+2S8uAGYhm6DYBrhYvFIonhOFoW7syz5RE8Jjr23Uv7ypzt+zNg&#10;Y9/DMJXverSTjZoGFrsAUqUGjqnu8tqXAEc5TUG/duKuOKaT1NtynP8GAAD//wMAUEsDBBQABgAI&#10;AAAAIQB4CY8T3QAAAAcBAAAPAAAAZHJzL2Rvd25yZXYueG1sTI7LTsMwFET3SPyDdZHYIOrE9EWI&#10;U/FQu4a2kbp04ksSEV9bsduEv8esYDma0ZmTbybTswsOvrMkIZ0lwJBqqztqJBwP2/s1MB8UadVb&#10;Qgnf6GFTXF/lKtN2pA+87EPDIoR8piS0IbiMc1+3aJSfWYcUu087GBViHBquBzVGuOm5SJIlN6qj&#10;+NAqh68t1l/7s5Fwd0q2jlaHsnx/2HXj8SV1b1Up5e3N9PwELOAU/sbwqx/VoYhOlT2T9qyXIMR8&#10;HqcSlsBiLR7XKbBKwmIhgBc5/+9f/AAAAP//AwBQSwECLQAUAAYACAAAACEAtoM4kv4AAADhAQAA&#10;EwAAAAAAAAAAAAAAAAAAAAAAW0NvbnRlbnRfVHlwZXNdLnhtbFBLAQItABQABgAIAAAAIQA4/SH/&#10;1gAAAJQBAAALAAAAAAAAAAAAAAAAAC8BAABfcmVscy8ucmVsc1BLAQItABQABgAIAAAAIQDBsl2C&#10;gwIAAGQFAAAOAAAAAAAAAAAAAAAAAC4CAABkcnMvZTJvRG9jLnhtbFBLAQItABQABgAIAAAAIQB4&#10;CY8T3QAAAAcBAAAPAAAAAAAAAAAAAAAAAN0EAABkcnMvZG93bnJldi54bWxQSwUGAAAAAAQABADz&#10;AAAA5wUAAAAA&#10;" fillcolor="white [3201]" strokecolor="white [3212]" strokeweight="1pt">
                      <v:stroke joinstyle="miter"/>
                      <v:textbox>
                        <w:txbxContent>
                          <w:p w:rsidR="00D07999" w:rsidRPr="00DD1CB3" w:rsidRDefault="00D07999" w:rsidP="00D07999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DD1CB3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146B7" w:rsidRDefault="00E146B7" w:rsidP="00E146B7">
            <w:pPr>
              <w:ind w:right="144"/>
            </w:pPr>
          </w:p>
        </w:tc>
      </w:tr>
    </w:tbl>
    <w:p w:rsidR="00051AEB" w:rsidRPr="00520D53" w:rsidRDefault="00051AEB" w:rsidP="003A4EEA">
      <w:pPr>
        <w:ind w:left="144" w:right="144"/>
      </w:pPr>
    </w:p>
    <w:sectPr w:rsidR="00051AEB" w:rsidRPr="00520D53" w:rsidSect="00D7682C">
      <w:type w:val="continuous"/>
      <w:pgSz w:w="15840" w:h="12240" w:orient="landscape" w:code="1"/>
      <w:pgMar w:top="360" w:right="0" w:bottom="360" w:left="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3AA" w:rsidRDefault="008643AA" w:rsidP="009670BF">
      <w:r>
        <w:separator/>
      </w:r>
    </w:p>
  </w:endnote>
  <w:endnote w:type="continuationSeparator" w:id="0">
    <w:p w:rsidR="008643AA" w:rsidRDefault="008643AA" w:rsidP="0096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_titr arabi">
    <w:altName w:val="Times New Roman"/>
    <w:charset w:val="00"/>
    <w:family w:val="auto"/>
    <w:pitch w:val="default"/>
    <w:sig w:usb0="00000003" w:usb1="80000000" w:usb2="00000008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3AA" w:rsidRDefault="008643AA" w:rsidP="009670BF">
      <w:r>
        <w:separator/>
      </w:r>
    </w:p>
  </w:footnote>
  <w:footnote w:type="continuationSeparator" w:id="0">
    <w:p w:rsidR="008643AA" w:rsidRDefault="008643AA" w:rsidP="00967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92_"/>
      </v:shape>
    </w:pict>
  </w:numPicBullet>
  <w:abstractNum w:abstractNumId="0">
    <w:nsid w:val="FFFFFF7C"/>
    <w:multiLevelType w:val="singleLevel"/>
    <w:tmpl w:val="64F6C6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45A4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F184E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976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8D621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B4E91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12273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494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AA8E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D5EC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A42852"/>
    <w:multiLevelType w:val="hybridMultilevel"/>
    <w:tmpl w:val="37447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55448C"/>
    <w:multiLevelType w:val="hybridMultilevel"/>
    <w:tmpl w:val="D1042D4A"/>
    <w:lvl w:ilvl="0" w:tplc="CB7E5FE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29E601C"/>
    <w:multiLevelType w:val="hybridMultilevel"/>
    <w:tmpl w:val="B114D258"/>
    <w:lvl w:ilvl="0" w:tplc="CB7E5FE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74A36F1"/>
    <w:multiLevelType w:val="hybridMultilevel"/>
    <w:tmpl w:val="19DC5B2E"/>
    <w:lvl w:ilvl="0" w:tplc="CB7E5FE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8F4A18"/>
    <w:multiLevelType w:val="hybridMultilevel"/>
    <w:tmpl w:val="9ADA4D92"/>
    <w:lvl w:ilvl="0" w:tplc="77AA523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FE41F3"/>
    <w:multiLevelType w:val="hybridMultilevel"/>
    <w:tmpl w:val="90A229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97A6A67"/>
    <w:multiLevelType w:val="hybridMultilevel"/>
    <w:tmpl w:val="62C21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471838"/>
    <w:multiLevelType w:val="hybridMultilevel"/>
    <w:tmpl w:val="87729D90"/>
    <w:lvl w:ilvl="0" w:tplc="CB7E5F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6"/>
  </w:num>
  <w:num w:numId="13">
    <w:abstractNumId w:val="15"/>
  </w:num>
  <w:num w:numId="14">
    <w:abstractNumId w:val="11"/>
  </w:num>
  <w:num w:numId="15">
    <w:abstractNumId w:val="10"/>
  </w:num>
  <w:num w:numId="16">
    <w:abstractNumId w:val="12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fill="f" fillcolor="white" stroke="f" strokecolor="#c9f">
      <v:fill color="white" on="f"/>
      <v:stroke color="#c9f" weight="1.5pt" on="f"/>
      <o:colormru v:ext="edit" colors="#9cf,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0AA"/>
    <w:rsid w:val="00003927"/>
    <w:rsid w:val="00003E57"/>
    <w:rsid w:val="00022169"/>
    <w:rsid w:val="00025915"/>
    <w:rsid w:val="00051AEB"/>
    <w:rsid w:val="000541DD"/>
    <w:rsid w:val="00056AE7"/>
    <w:rsid w:val="00056E5E"/>
    <w:rsid w:val="000641F7"/>
    <w:rsid w:val="00066B9A"/>
    <w:rsid w:val="00081EB1"/>
    <w:rsid w:val="000879BE"/>
    <w:rsid w:val="000A4144"/>
    <w:rsid w:val="000B28E4"/>
    <w:rsid w:val="000C2C07"/>
    <w:rsid w:val="000C437B"/>
    <w:rsid w:val="000C7FAE"/>
    <w:rsid w:val="000F4F38"/>
    <w:rsid w:val="000F6246"/>
    <w:rsid w:val="000F69D6"/>
    <w:rsid w:val="000F6FE2"/>
    <w:rsid w:val="00131279"/>
    <w:rsid w:val="00135F6D"/>
    <w:rsid w:val="001368FB"/>
    <w:rsid w:val="00154CB8"/>
    <w:rsid w:val="00190238"/>
    <w:rsid w:val="0019220F"/>
    <w:rsid w:val="001A1CCE"/>
    <w:rsid w:val="001C2BAF"/>
    <w:rsid w:val="001C2CA3"/>
    <w:rsid w:val="001D66A3"/>
    <w:rsid w:val="001E1930"/>
    <w:rsid w:val="001E35DB"/>
    <w:rsid w:val="001E5B52"/>
    <w:rsid w:val="001F0AC4"/>
    <w:rsid w:val="001F1D98"/>
    <w:rsid w:val="001F24D4"/>
    <w:rsid w:val="001F5E36"/>
    <w:rsid w:val="002029F1"/>
    <w:rsid w:val="00204989"/>
    <w:rsid w:val="002049AA"/>
    <w:rsid w:val="00226B4E"/>
    <w:rsid w:val="00233A9B"/>
    <w:rsid w:val="00242515"/>
    <w:rsid w:val="00250F89"/>
    <w:rsid w:val="00257A60"/>
    <w:rsid w:val="002659B5"/>
    <w:rsid w:val="002873C7"/>
    <w:rsid w:val="002A6D1B"/>
    <w:rsid w:val="002A7BC3"/>
    <w:rsid w:val="002B10BC"/>
    <w:rsid w:val="002C51D5"/>
    <w:rsid w:val="002E4755"/>
    <w:rsid w:val="002E7F74"/>
    <w:rsid w:val="00304923"/>
    <w:rsid w:val="00311432"/>
    <w:rsid w:val="00320B3D"/>
    <w:rsid w:val="00326C63"/>
    <w:rsid w:val="003374E3"/>
    <w:rsid w:val="003433BE"/>
    <w:rsid w:val="00365F22"/>
    <w:rsid w:val="00373928"/>
    <w:rsid w:val="00392D54"/>
    <w:rsid w:val="00395998"/>
    <w:rsid w:val="00397C43"/>
    <w:rsid w:val="003A4EEA"/>
    <w:rsid w:val="003B534A"/>
    <w:rsid w:val="003C2C8D"/>
    <w:rsid w:val="003D0F19"/>
    <w:rsid w:val="003D6F3A"/>
    <w:rsid w:val="003E3EF7"/>
    <w:rsid w:val="003E6F76"/>
    <w:rsid w:val="003F6D4D"/>
    <w:rsid w:val="00413B2D"/>
    <w:rsid w:val="004236C9"/>
    <w:rsid w:val="00423B05"/>
    <w:rsid w:val="00424F02"/>
    <w:rsid w:val="00461BDC"/>
    <w:rsid w:val="00465785"/>
    <w:rsid w:val="0047016C"/>
    <w:rsid w:val="004740BB"/>
    <w:rsid w:val="00480E36"/>
    <w:rsid w:val="00484C88"/>
    <w:rsid w:val="00486E9E"/>
    <w:rsid w:val="0049066A"/>
    <w:rsid w:val="00491776"/>
    <w:rsid w:val="004A4695"/>
    <w:rsid w:val="004B1A33"/>
    <w:rsid w:val="004B6B4C"/>
    <w:rsid w:val="004C1586"/>
    <w:rsid w:val="004C6E1D"/>
    <w:rsid w:val="004F031A"/>
    <w:rsid w:val="004F11C2"/>
    <w:rsid w:val="004F18FE"/>
    <w:rsid w:val="004F658A"/>
    <w:rsid w:val="00505416"/>
    <w:rsid w:val="00506068"/>
    <w:rsid w:val="005063B3"/>
    <w:rsid w:val="005067A5"/>
    <w:rsid w:val="00515030"/>
    <w:rsid w:val="00515AA0"/>
    <w:rsid w:val="005169A1"/>
    <w:rsid w:val="00520D53"/>
    <w:rsid w:val="005253D2"/>
    <w:rsid w:val="005307E5"/>
    <w:rsid w:val="005446D2"/>
    <w:rsid w:val="0054517C"/>
    <w:rsid w:val="005456C7"/>
    <w:rsid w:val="00550190"/>
    <w:rsid w:val="0055036F"/>
    <w:rsid w:val="0055276D"/>
    <w:rsid w:val="00557008"/>
    <w:rsid w:val="00557A64"/>
    <w:rsid w:val="00557D3C"/>
    <w:rsid w:val="0057068F"/>
    <w:rsid w:val="00583313"/>
    <w:rsid w:val="005863BA"/>
    <w:rsid w:val="005A3EA7"/>
    <w:rsid w:val="005B31D2"/>
    <w:rsid w:val="005C1924"/>
    <w:rsid w:val="005D3173"/>
    <w:rsid w:val="005E0479"/>
    <w:rsid w:val="005E4232"/>
    <w:rsid w:val="005E49E4"/>
    <w:rsid w:val="00605ECE"/>
    <w:rsid w:val="006119DA"/>
    <w:rsid w:val="00614973"/>
    <w:rsid w:val="00640F61"/>
    <w:rsid w:val="0064297C"/>
    <w:rsid w:val="0064622B"/>
    <w:rsid w:val="00673B4B"/>
    <w:rsid w:val="00676D45"/>
    <w:rsid w:val="006976F2"/>
    <w:rsid w:val="006A6947"/>
    <w:rsid w:val="006B55A5"/>
    <w:rsid w:val="006F26FC"/>
    <w:rsid w:val="006F7640"/>
    <w:rsid w:val="00702DD7"/>
    <w:rsid w:val="00705BEA"/>
    <w:rsid w:val="00713393"/>
    <w:rsid w:val="00721726"/>
    <w:rsid w:val="0072655B"/>
    <w:rsid w:val="00726B33"/>
    <w:rsid w:val="007352E2"/>
    <w:rsid w:val="007367ED"/>
    <w:rsid w:val="007513EB"/>
    <w:rsid w:val="00764955"/>
    <w:rsid w:val="00767C0B"/>
    <w:rsid w:val="00770B4B"/>
    <w:rsid w:val="00775D14"/>
    <w:rsid w:val="007841F4"/>
    <w:rsid w:val="00790C35"/>
    <w:rsid w:val="007A4B3E"/>
    <w:rsid w:val="007A5AF9"/>
    <w:rsid w:val="007B47AA"/>
    <w:rsid w:val="007C32DB"/>
    <w:rsid w:val="007D60FA"/>
    <w:rsid w:val="007E5F31"/>
    <w:rsid w:val="007F5A9C"/>
    <w:rsid w:val="007F61EC"/>
    <w:rsid w:val="0081051F"/>
    <w:rsid w:val="0081157D"/>
    <w:rsid w:val="00815D15"/>
    <w:rsid w:val="0083090D"/>
    <w:rsid w:val="00830A76"/>
    <w:rsid w:val="008619C8"/>
    <w:rsid w:val="008643AA"/>
    <w:rsid w:val="00880354"/>
    <w:rsid w:val="00881A94"/>
    <w:rsid w:val="008C0458"/>
    <w:rsid w:val="008C0FE8"/>
    <w:rsid w:val="008C3DA1"/>
    <w:rsid w:val="008C6A43"/>
    <w:rsid w:val="008C783E"/>
    <w:rsid w:val="008E120B"/>
    <w:rsid w:val="008E2711"/>
    <w:rsid w:val="008E56FA"/>
    <w:rsid w:val="008E7187"/>
    <w:rsid w:val="00906CA7"/>
    <w:rsid w:val="009146F2"/>
    <w:rsid w:val="00920EC4"/>
    <w:rsid w:val="0092124E"/>
    <w:rsid w:val="00924BF8"/>
    <w:rsid w:val="00953F84"/>
    <w:rsid w:val="009629DE"/>
    <w:rsid w:val="00965005"/>
    <w:rsid w:val="00965600"/>
    <w:rsid w:val="009670BF"/>
    <w:rsid w:val="0097125F"/>
    <w:rsid w:val="0099163D"/>
    <w:rsid w:val="00993539"/>
    <w:rsid w:val="0099424D"/>
    <w:rsid w:val="00997614"/>
    <w:rsid w:val="00997622"/>
    <w:rsid w:val="009B61B1"/>
    <w:rsid w:val="009C0280"/>
    <w:rsid w:val="009C400F"/>
    <w:rsid w:val="009D3F98"/>
    <w:rsid w:val="00A02B04"/>
    <w:rsid w:val="00A03602"/>
    <w:rsid w:val="00A1456C"/>
    <w:rsid w:val="00A20E4B"/>
    <w:rsid w:val="00A368D6"/>
    <w:rsid w:val="00A43664"/>
    <w:rsid w:val="00A46381"/>
    <w:rsid w:val="00A57095"/>
    <w:rsid w:val="00AA0E09"/>
    <w:rsid w:val="00AA33BC"/>
    <w:rsid w:val="00AA70AA"/>
    <w:rsid w:val="00AB027D"/>
    <w:rsid w:val="00AC37B8"/>
    <w:rsid w:val="00B25D45"/>
    <w:rsid w:val="00B44AFE"/>
    <w:rsid w:val="00B55963"/>
    <w:rsid w:val="00B71B05"/>
    <w:rsid w:val="00B74896"/>
    <w:rsid w:val="00BA7D7E"/>
    <w:rsid w:val="00BB4054"/>
    <w:rsid w:val="00BC730B"/>
    <w:rsid w:val="00BD0BA1"/>
    <w:rsid w:val="00BD1A0E"/>
    <w:rsid w:val="00BD1B8D"/>
    <w:rsid w:val="00C04D29"/>
    <w:rsid w:val="00C05660"/>
    <w:rsid w:val="00C06B4F"/>
    <w:rsid w:val="00C15F5E"/>
    <w:rsid w:val="00C21379"/>
    <w:rsid w:val="00C51F42"/>
    <w:rsid w:val="00C6213B"/>
    <w:rsid w:val="00C67399"/>
    <w:rsid w:val="00C72419"/>
    <w:rsid w:val="00C7782D"/>
    <w:rsid w:val="00C80510"/>
    <w:rsid w:val="00C91BA7"/>
    <w:rsid w:val="00C94A57"/>
    <w:rsid w:val="00CC50E0"/>
    <w:rsid w:val="00CF2C53"/>
    <w:rsid w:val="00D07999"/>
    <w:rsid w:val="00D2792B"/>
    <w:rsid w:val="00D67A7D"/>
    <w:rsid w:val="00D72AB2"/>
    <w:rsid w:val="00D7682C"/>
    <w:rsid w:val="00DA13D4"/>
    <w:rsid w:val="00DA356F"/>
    <w:rsid w:val="00DB7954"/>
    <w:rsid w:val="00DD1CB3"/>
    <w:rsid w:val="00DF27BD"/>
    <w:rsid w:val="00E146B7"/>
    <w:rsid w:val="00E232A6"/>
    <w:rsid w:val="00E335AF"/>
    <w:rsid w:val="00E53716"/>
    <w:rsid w:val="00E86F30"/>
    <w:rsid w:val="00E91193"/>
    <w:rsid w:val="00EA0220"/>
    <w:rsid w:val="00EA5F11"/>
    <w:rsid w:val="00EE6CFA"/>
    <w:rsid w:val="00EF541D"/>
    <w:rsid w:val="00F032E1"/>
    <w:rsid w:val="00F0618F"/>
    <w:rsid w:val="00F24D57"/>
    <w:rsid w:val="00F413ED"/>
    <w:rsid w:val="00F42342"/>
    <w:rsid w:val="00F432A4"/>
    <w:rsid w:val="00F53F77"/>
    <w:rsid w:val="00F62F51"/>
    <w:rsid w:val="00F743E0"/>
    <w:rsid w:val="00FA1B95"/>
    <w:rsid w:val="00FB18C8"/>
    <w:rsid w:val="00FB240C"/>
    <w:rsid w:val="00FB3767"/>
    <w:rsid w:val="00FC004E"/>
    <w:rsid w:val="00FC32DD"/>
    <w:rsid w:val="00FC4690"/>
    <w:rsid w:val="00FD78B1"/>
    <w:rsid w:val="00F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#c9f">
      <v:fill color="white" on="f"/>
      <v:stroke color="#c9f" weight="1.5pt" on="f"/>
      <o:colormru v:ext="edit" colors="#9cf,#fc6"/>
    </o:shapedefaults>
    <o:shapelayout v:ext="edit">
      <o:idmap v:ext="edit" data="1"/>
    </o:shapelayout>
  </w:shapeDefaults>
  <w:decimalSymbol w:val="."/>
  <w:listSeparator w:val=","/>
  <w15:docId w15:val="{2989E9B6-9D7A-44A1-8426-03B1CBB9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695"/>
    <w:rPr>
      <w:rFonts w:asciiTheme="minorHAnsi" w:hAnsiTheme="minorHAnsi"/>
      <w:sz w:val="21"/>
      <w:szCs w:val="24"/>
    </w:rPr>
  </w:style>
  <w:style w:type="paragraph" w:styleId="Heading1">
    <w:name w:val="heading 1"/>
    <w:next w:val="BodyText"/>
    <w:link w:val="Heading1Char"/>
    <w:qFormat/>
    <w:rsid w:val="004A4695"/>
    <w:pPr>
      <w:outlineLvl w:val="0"/>
    </w:pPr>
    <w:rPr>
      <w:rFonts w:asciiTheme="majorHAnsi" w:hAnsiTheme="majorHAnsi" w:cs="Arial"/>
      <w:b/>
      <w:color w:val="F46036" w:themeColor="accent1"/>
      <w:spacing w:val="40"/>
      <w:sz w:val="36"/>
      <w:szCs w:val="32"/>
    </w:rPr>
  </w:style>
  <w:style w:type="paragraph" w:styleId="Heading2">
    <w:name w:val="heading 2"/>
    <w:basedOn w:val="Heading1"/>
    <w:next w:val="BodyText"/>
    <w:link w:val="Heading2Char"/>
    <w:qFormat/>
    <w:rsid w:val="00491776"/>
    <w:pPr>
      <w:outlineLvl w:val="1"/>
    </w:pPr>
    <w:rPr>
      <w:spacing w:val="0"/>
      <w:sz w:val="40"/>
    </w:rPr>
  </w:style>
  <w:style w:type="paragraph" w:styleId="Heading3">
    <w:name w:val="heading 3"/>
    <w:next w:val="BodyText"/>
    <w:link w:val="Heading3Char"/>
    <w:qFormat/>
    <w:rsid w:val="004A4695"/>
    <w:pPr>
      <w:spacing w:after="120"/>
      <w:outlineLvl w:val="2"/>
    </w:pPr>
    <w:rPr>
      <w:rFonts w:asciiTheme="majorHAnsi" w:hAnsiTheme="majorHAnsi" w:cs="Arial"/>
      <w:b/>
      <w:caps/>
      <w:color w:val="F46036" w:themeColor="accent1"/>
      <w:sz w:val="28"/>
      <w:szCs w:val="52"/>
    </w:rPr>
  </w:style>
  <w:style w:type="paragraph" w:styleId="Heading4">
    <w:name w:val="heading 4"/>
    <w:next w:val="Normal"/>
    <w:link w:val="Heading4Char"/>
    <w:qFormat/>
    <w:rsid w:val="004A4695"/>
    <w:pPr>
      <w:spacing w:after="240"/>
      <w:outlineLvl w:val="3"/>
    </w:pPr>
    <w:rPr>
      <w:rFonts w:asciiTheme="minorHAnsi" w:hAnsiTheme="minorHAnsi" w:cs="Arial"/>
      <w:b/>
      <w:noProof/>
      <w:color w:val="5B85AA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next w:val="Normal"/>
    <w:link w:val="BodyTextChar"/>
    <w:rsid w:val="00E53716"/>
    <w:pPr>
      <w:spacing w:after="240" w:line="240" w:lineRule="atLeast"/>
    </w:pPr>
    <w:rPr>
      <w:rFonts w:ascii="Arial" w:hAnsi="Arial" w:cs="Arial"/>
      <w:spacing w:val="-5"/>
      <w:sz w:val="22"/>
      <w:szCs w:val="22"/>
    </w:rPr>
  </w:style>
  <w:style w:type="paragraph" w:customStyle="1" w:styleId="Tagline">
    <w:name w:val="Tagline"/>
    <w:basedOn w:val="BodyText"/>
    <w:rsid w:val="00673B4B"/>
    <w:pPr>
      <w:jc w:val="center"/>
    </w:pPr>
  </w:style>
  <w:style w:type="character" w:customStyle="1" w:styleId="Heading2Char">
    <w:name w:val="Heading 2 Char"/>
    <w:basedOn w:val="DefaultParagraphFont"/>
    <w:link w:val="Heading2"/>
    <w:rsid w:val="00491776"/>
    <w:rPr>
      <w:rFonts w:asciiTheme="majorHAnsi" w:hAnsiTheme="majorHAnsi" w:cs="Arial"/>
      <w:b/>
      <w:color w:val="99CC00"/>
      <w:sz w:val="40"/>
      <w:szCs w:val="32"/>
    </w:rPr>
  </w:style>
  <w:style w:type="character" w:customStyle="1" w:styleId="Heading1Char">
    <w:name w:val="Heading 1 Char"/>
    <w:basedOn w:val="DefaultParagraphFont"/>
    <w:link w:val="Heading1"/>
    <w:rsid w:val="004A4695"/>
    <w:rPr>
      <w:rFonts w:asciiTheme="majorHAnsi" w:hAnsiTheme="majorHAnsi" w:cs="Arial"/>
      <w:b/>
      <w:color w:val="F46036" w:themeColor="accent1"/>
      <w:spacing w:val="40"/>
      <w:sz w:val="36"/>
      <w:szCs w:val="32"/>
    </w:rPr>
  </w:style>
  <w:style w:type="paragraph" w:customStyle="1" w:styleId="Address2">
    <w:name w:val="Address 2"/>
    <w:basedOn w:val="Normal"/>
    <w:rsid w:val="00673B4B"/>
    <w:pPr>
      <w:keepLines/>
      <w:jc w:val="center"/>
    </w:pPr>
    <w:rPr>
      <w:rFonts w:cs="Arial"/>
      <w:sz w:val="20"/>
      <w:szCs w:val="20"/>
    </w:rPr>
  </w:style>
  <w:style w:type="paragraph" w:customStyle="1" w:styleId="HighlightTextChar">
    <w:name w:val="Highlight Text Char"/>
    <w:next w:val="BodyText"/>
    <w:link w:val="HighlightTextCharChar"/>
    <w:rsid w:val="00E53716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Arial"/>
      <w:color w:val="000080"/>
      <w:sz w:val="22"/>
      <w:szCs w:val="22"/>
    </w:rPr>
  </w:style>
  <w:style w:type="paragraph" w:customStyle="1" w:styleId="BodyText4">
    <w:name w:val="Body Text 4"/>
    <w:basedOn w:val="BodyText1"/>
    <w:rsid w:val="00056AE7"/>
    <w:pPr>
      <w:jc w:val="center"/>
    </w:pPr>
  </w:style>
  <w:style w:type="character" w:customStyle="1" w:styleId="HighlightTextCharChar">
    <w:name w:val="Highlight Text Char Char"/>
    <w:basedOn w:val="DefaultParagraphFont"/>
    <w:link w:val="HighlightTextChar"/>
    <w:rsid w:val="00E53716"/>
    <w:rPr>
      <w:rFonts w:ascii="Trebuchet MS" w:hAnsi="Trebuchet MS" w:cs="Arial"/>
      <w:color w:val="000080"/>
      <w:sz w:val="22"/>
      <w:szCs w:val="22"/>
      <w:lang w:val="en-US" w:eastAsia="en-US" w:bidi="ar-SA"/>
    </w:rPr>
  </w:style>
  <w:style w:type="paragraph" w:customStyle="1" w:styleId="BodyText1">
    <w:name w:val="Body Text 1"/>
    <w:basedOn w:val="BodyText"/>
    <w:rsid w:val="00673B4B"/>
    <w:pPr>
      <w:spacing w:after="0"/>
    </w:pPr>
    <w:rPr>
      <w:i/>
    </w:rPr>
  </w:style>
  <w:style w:type="paragraph" w:customStyle="1" w:styleId="Address1">
    <w:name w:val="Address 1"/>
    <w:rsid w:val="00E53716"/>
    <w:pPr>
      <w:jc w:val="center"/>
    </w:pPr>
    <w:rPr>
      <w:rFonts w:ascii="Trebuchet MS" w:hAnsi="Trebuchet MS" w:cs="Arial"/>
      <w:bCs/>
      <w:color w:val="99CC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53716"/>
    <w:rPr>
      <w:rFonts w:ascii="Arial" w:hAnsi="Arial" w:cs="Arial"/>
      <w:spacing w:val="-5"/>
      <w:sz w:val="22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4A4695"/>
    <w:rPr>
      <w:rFonts w:asciiTheme="minorHAnsi" w:hAnsiTheme="minorHAnsi" w:cs="Arial"/>
      <w:b/>
      <w:noProof/>
      <w:color w:val="5B85AA" w:themeColor="accent2"/>
      <w:spacing w:val="10"/>
      <w:sz w:val="28"/>
      <w:szCs w:val="3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rsid w:val="004A4695"/>
    <w:rPr>
      <w:rFonts w:asciiTheme="majorHAnsi" w:hAnsiTheme="majorHAnsi" w:cs="Arial"/>
      <w:b/>
      <w:caps/>
      <w:color w:val="F46036" w:themeColor="accent1"/>
      <w:sz w:val="28"/>
      <w:szCs w:val="52"/>
    </w:rPr>
  </w:style>
  <w:style w:type="paragraph" w:styleId="BodyText2">
    <w:name w:val="Body Text 2"/>
    <w:basedOn w:val="Normal"/>
    <w:rsid w:val="00673B4B"/>
    <w:pPr>
      <w:spacing w:before="120" w:after="360"/>
      <w:jc w:val="right"/>
    </w:pPr>
    <w:rPr>
      <w:rFonts w:ascii="Trebuchet MS" w:hAnsi="Trebuchet MS"/>
      <w:color w:val="99CC00"/>
      <w:sz w:val="22"/>
    </w:rPr>
  </w:style>
  <w:style w:type="paragraph" w:styleId="ListBullet">
    <w:name w:val="List Bullet"/>
    <w:basedOn w:val="Normal"/>
    <w:autoRedefine/>
    <w:rsid w:val="00E53716"/>
    <w:pPr>
      <w:keepLines/>
      <w:numPr>
        <w:numId w:val="11"/>
      </w:num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clear" w:color="FFFFFF" w:fill="auto"/>
      <w:spacing w:after="120" w:line="200" w:lineRule="atLeast"/>
      <w:ind w:right="245"/>
    </w:pPr>
    <w:rPr>
      <w:rFonts w:ascii="Trebuchet MS" w:hAnsi="Trebuchet MS" w:cs="Arial"/>
      <w:iCs/>
      <w:spacing w:val="-5"/>
      <w:sz w:val="22"/>
      <w:szCs w:val="22"/>
    </w:rPr>
  </w:style>
  <w:style w:type="paragraph" w:styleId="BalloonText">
    <w:name w:val="Balloon Text"/>
    <w:basedOn w:val="Normal"/>
    <w:semiHidden/>
    <w:rsid w:val="00A145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2655B"/>
    <w:rPr>
      <w:rFonts w:asciiTheme="minorHAnsi" w:hAnsiTheme="minorHAnsi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70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0BF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0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0BF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uiPriority w:val="39"/>
    <w:rsid w:val="00520D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">
    <w:name w:val="Address"/>
    <w:basedOn w:val="Normal"/>
    <w:rsid w:val="00924BF8"/>
    <w:pPr>
      <w:jc w:val="center"/>
    </w:pPr>
    <w:rPr>
      <w:rFonts w:ascii="Tahoma" w:hAnsi="Tahoma" w:cs="Arial"/>
      <w:bCs/>
      <w:spacing w:val="2"/>
      <w:kern w:val="28"/>
      <w:sz w:val="34"/>
      <w:szCs w:val="32"/>
      <w:lang w:val="en"/>
    </w:rPr>
  </w:style>
  <w:style w:type="paragraph" w:customStyle="1" w:styleId="BrochureCopy">
    <w:name w:val="Brochure Copy"/>
    <w:basedOn w:val="Normal"/>
    <w:rsid w:val="005E0479"/>
    <w:pPr>
      <w:spacing w:after="120" w:line="300" w:lineRule="auto"/>
    </w:pPr>
    <w:rPr>
      <w:rFonts w:eastAsiaTheme="minorHAnsi" w:cstheme="minorBidi"/>
      <w:sz w:val="18"/>
      <w:szCs w:val="22"/>
    </w:rPr>
  </w:style>
  <w:style w:type="paragraph" w:customStyle="1" w:styleId="CaptionHeading">
    <w:name w:val="Caption Heading"/>
    <w:basedOn w:val="Normal"/>
    <w:qFormat/>
    <w:rsid w:val="00E146B7"/>
    <w:pPr>
      <w:spacing w:after="120" w:line="312" w:lineRule="auto"/>
    </w:pPr>
    <w:rPr>
      <w:rFonts w:asciiTheme="majorHAnsi" w:eastAsiaTheme="minorHAnsi" w:hAnsiTheme="majorHAnsi" w:cstheme="minorBidi"/>
      <w:color w:val="D3370B" w:themeColor="accent3" w:themeShade="BF"/>
      <w:sz w:val="20"/>
      <w:szCs w:val="22"/>
    </w:rPr>
  </w:style>
  <w:style w:type="paragraph" w:customStyle="1" w:styleId="BrochureCaption">
    <w:name w:val="Brochure Caption"/>
    <w:basedOn w:val="Normal"/>
    <w:rsid w:val="00E146B7"/>
    <w:pPr>
      <w:spacing w:line="432" w:lineRule="auto"/>
    </w:pPr>
    <w:rPr>
      <w:rFonts w:eastAsiaTheme="minorHAnsi" w:cstheme="minorBidi"/>
      <w:i/>
      <w:color w:val="D3370B" w:themeColor="accent3" w:themeShade="BF"/>
      <w:sz w:val="18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4A4695"/>
    <w:rPr>
      <w:color w:val="2F4B83" w:themeColor="accent4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4A4695"/>
    <w:rPr>
      <w:rFonts w:asciiTheme="majorHAnsi" w:hAnsiTheme="majorHAnsi" w:cs="Arial"/>
      <w:b/>
      <w:color w:val="2F4B83" w:themeColor="accent4"/>
      <w:spacing w:val="40"/>
      <w:sz w:val="72"/>
      <w:szCs w:val="32"/>
    </w:rPr>
  </w:style>
  <w:style w:type="character" w:styleId="IntenseEmphasis">
    <w:name w:val="Intense Emphasis"/>
    <w:basedOn w:val="DefaultParagraphFont"/>
    <w:uiPriority w:val="21"/>
    <w:qFormat/>
    <w:rsid w:val="000F4F38"/>
    <w:rPr>
      <w:rFonts w:asciiTheme="minorHAnsi" w:hAnsiTheme="minorHAnsi"/>
      <w:i/>
      <w:iCs/>
      <w:color w:val="2F4B83" w:themeColor="accent4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32DB"/>
    <w:pPr>
      <w:numPr>
        <w:ilvl w:val="1"/>
      </w:numPr>
      <w:spacing w:after="160"/>
    </w:pPr>
    <w:rPr>
      <w:rFonts w:eastAsiaTheme="minorEastAsia" w:cstheme="minorBidi"/>
      <w:color w:val="5B85AA" w:themeColor="accent2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C32DB"/>
    <w:rPr>
      <w:rFonts w:asciiTheme="minorHAnsi" w:eastAsiaTheme="minorEastAsia" w:hAnsiTheme="minorHAnsi" w:cstheme="minorBidi"/>
      <w:color w:val="5B85AA" w:themeColor="accent2"/>
      <w:spacing w:val="15"/>
      <w:sz w:val="24"/>
      <w:szCs w:val="22"/>
    </w:rPr>
  </w:style>
  <w:style w:type="character" w:styleId="SubtleEmphasis">
    <w:name w:val="Subtle Emphasis"/>
    <w:basedOn w:val="DefaultParagraphFont"/>
    <w:uiPriority w:val="19"/>
    <w:qFormat/>
    <w:rsid w:val="004A4695"/>
    <w:rPr>
      <w:rFonts w:asciiTheme="minorHAnsi" w:hAnsiTheme="minorHAnsi"/>
      <w:i/>
      <w:iCs/>
      <w:color w:val="2F4B83" w:themeColor="accent4"/>
    </w:rPr>
  </w:style>
  <w:style w:type="paragraph" w:styleId="Quote">
    <w:name w:val="Quote"/>
    <w:basedOn w:val="Normal"/>
    <w:next w:val="Normal"/>
    <w:link w:val="QuoteChar"/>
    <w:uiPriority w:val="29"/>
    <w:qFormat/>
    <w:rsid w:val="004A4695"/>
    <w:pPr>
      <w:spacing w:before="200" w:after="160"/>
      <w:ind w:left="864" w:right="864"/>
      <w:jc w:val="center"/>
    </w:pPr>
    <w:rPr>
      <w:i/>
      <w:iCs/>
      <w:color w:val="2F4B83" w:themeColor="accent4"/>
    </w:rPr>
  </w:style>
  <w:style w:type="character" w:customStyle="1" w:styleId="QuoteChar">
    <w:name w:val="Quote Char"/>
    <w:basedOn w:val="DefaultParagraphFont"/>
    <w:link w:val="Quote"/>
    <w:uiPriority w:val="29"/>
    <w:rsid w:val="004A4695"/>
    <w:rPr>
      <w:rFonts w:asciiTheme="minorHAnsi" w:hAnsiTheme="minorHAnsi"/>
      <w:i/>
      <w:iCs/>
      <w:color w:val="2F4B83" w:themeColor="accent4"/>
      <w:sz w:val="24"/>
      <w:szCs w:val="24"/>
    </w:rPr>
  </w:style>
  <w:style w:type="paragraph" w:customStyle="1" w:styleId="Address3">
    <w:name w:val="Address 3"/>
    <w:basedOn w:val="Subtitle"/>
    <w:link w:val="Address3Char"/>
    <w:qFormat/>
    <w:rsid w:val="000F4F38"/>
    <w:pPr>
      <w:spacing w:after="0"/>
      <w:jc w:val="center"/>
    </w:pPr>
  </w:style>
  <w:style w:type="character" w:customStyle="1" w:styleId="Address3Char">
    <w:name w:val="Address 3 Char"/>
    <w:basedOn w:val="SubtitleChar"/>
    <w:link w:val="Address3"/>
    <w:rsid w:val="000F4F38"/>
    <w:rPr>
      <w:rFonts w:asciiTheme="minorHAnsi" w:eastAsiaTheme="minorEastAsia" w:hAnsiTheme="minorHAnsi" w:cstheme="minorBidi"/>
      <w:color w:val="5B85AA" w:themeColor="accent2"/>
      <w:spacing w:val="15"/>
      <w:sz w:val="24"/>
      <w:szCs w:val="22"/>
    </w:rPr>
  </w:style>
  <w:style w:type="paragraph" w:styleId="ListParagraph">
    <w:name w:val="List Paragraph"/>
    <w:basedOn w:val="Normal"/>
    <w:uiPriority w:val="34"/>
    <w:qFormat/>
    <w:rsid w:val="00676D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namnak.com/%D9%85%D8%BA%D8%B2-%D8%AF%D8%B1-%D8%AD%DB%8C%D9%86-%D8%A8%DB%8C%D9%87%D9%88%D8%B4%DB%8C.p307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hyperlink" Target="http://namnak.com/%D9%85%D8%BA%D8%B2-%D8%AF%D8%B1-%D8%AD%DB%8C%D9%86-%D8%A8%DB%8C%D9%87%D9%88%D8%B4%DB%8C.p307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avaranco\AppData\Roaming\Microsoft\Templates\Business_brochure_trifold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rgbClr val="372248"/>
      </a:dk1>
      <a:lt1>
        <a:srgbClr val="FFFFFF"/>
      </a:lt1>
      <a:dk2>
        <a:srgbClr val="171123"/>
      </a:dk2>
      <a:lt2>
        <a:srgbClr val="FFFFFF"/>
      </a:lt2>
      <a:accent1>
        <a:srgbClr val="F46036"/>
      </a:accent1>
      <a:accent2>
        <a:srgbClr val="5B85AA"/>
      </a:accent2>
      <a:accent3>
        <a:srgbClr val="F46036"/>
      </a:accent3>
      <a:accent4>
        <a:srgbClr val="2F4B83"/>
      </a:accent4>
      <a:accent5>
        <a:srgbClr val="55559D"/>
      </a:accent5>
      <a:accent6>
        <a:srgbClr val="493670"/>
      </a:accent6>
      <a:hlink>
        <a:srgbClr val="F46036"/>
      </a:hlink>
      <a:folHlink>
        <a:srgbClr val="F46038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Business_brochure_trifold.dotx</Template>
  <TotalTime>156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NOavaranco</dc:creator>
  <cp:lastModifiedBy>shojaee</cp:lastModifiedBy>
  <cp:revision>70</cp:revision>
  <cp:lastPrinted>2019-01-01T12:25:00Z</cp:lastPrinted>
  <dcterms:created xsi:type="dcterms:W3CDTF">2018-11-06T06:51:00Z</dcterms:created>
  <dcterms:modified xsi:type="dcterms:W3CDTF">2021-04-05T09:09:00Z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TC060888481033</vt:lpwstr>
  </property>
</Properties>
</file>